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3"/>
        <w:gridCol w:w="1894"/>
        <w:gridCol w:w="4806"/>
        <w:gridCol w:w="1162"/>
      </w:tblGrid>
      <w:tr w:rsidR="00CD4F67" w14:paraId="064135D2" w14:textId="77777777" w:rsidTr="00E80EC5">
        <w:trPr>
          <w:trHeight w:val="1016"/>
        </w:trPr>
        <w:tc>
          <w:tcPr>
            <w:tcW w:w="907" w:type="pct"/>
            <w:vAlign w:val="center"/>
          </w:tcPr>
          <w:p w14:paraId="21C17830" w14:textId="77777777" w:rsidR="00CD4F67" w:rsidRPr="00AF6FCA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Country</w:t>
            </w:r>
          </w:p>
          <w:p w14:paraId="162C89E1" w14:textId="0CE55B37" w:rsidR="00CD4F67" w:rsidRPr="00AF6FCA" w:rsidRDefault="00B4627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BG</w:t>
            </w:r>
          </w:p>
        </w:tc>
        <w:tc>
          <w:tcPr>
            <w:tcW w:w="986" w:type="pct"/>
            <w:vAlign w:val="center"/>
          </w:tcPr>
          <w:p w14:paraId="45B2384E" w14:textId="77777777" w:rsidR="00CD4F67" w:rsidRPr="00AF6FCA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Institution</w:t>
            </w:r>
          </w:p>
          <w:p w14:paraId="6126F1AF" w14:textId="6A0214CC" w:rsidR="00CD4F67" w:rsidRPr="00AF6FCA" w:rsidRDefault="00B4627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NVNA</w:t>
            </w:r>
          </w:p>
        </w:tc>
        <w:tc>
          <w:tcPr>
            <w:tcW w:w="2502" w:type="pct"/>
            <w:vAlign w:val="center"/>
          </w:tcPr>
          <w:p w14:paraId="2E12AF40" w14:textId="50FB4D30" w:rsidR="00CD4F67" w:rsidRPr="00463A6A" w:rsidRDefault="00CD4F67" w:rsidP="00F63D61">
            <w:pPr>
              <w:spacing w:line="276" w:lineRule="auto"/>
              <w:jc w:val="center"/>
              <w:rPr>
                <w:b/>
                <w:bCs/>
              </w:rPr>
            </w:pPr>
            <w:r w:rsidRPr="00463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title</w:t>
            </w:r>
            <w:r w:rsidR="00F63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FF9916E" w14:textId="213898F3" w:rsidR="00FB61C2" w:rsidRDefault="00051B9C" w:rsidP="00051B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SHIP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HANDLING AND SAFETY OF NAVIGATION</w:t>
            </w:r>
          </w:p>
          <w:p w14:paraId="5D6F068D" w14:textId="77777777" w:rsidR="00FB61C2" w:rsidRDefault="00FB61C2" w:rsidP="00FB6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500225" w14:textId="6ED2EF07" w:rsidR="00FB61C2" w:rsidRPr="00A41215" w:rsidRDefault="00FB61C2" w:rsidP="00FB61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41215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Training Module assisted by </w:t>
            </w:r>
            <w:r w:rsidR="00B829D8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the </w:t>
            </w:r>
            <w:r w:rsidRPr="00A41215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use of a Full Mission Virtual Ship</w:t>
            </w:r>
            <w:r w:rsidR="007F55DF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</w:t>
            </w:r>
            <w:r w:rsidR="006445D4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H</w:t>
            </w:r>
            <w:r w:rsidRPr="00A41215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andling Simulator</w:t>
            </w:r>
          </w:p>
          <w:p w14:paraId="1DD9FA93" w14:textId="3DB4EE01" w:rsidR="00CD4F67" w:rsidRDefault="00CD4F67" w:rsidP="005356FA">
            <w:pPr>
              <w:jc w:val="center"/>
            </w:pPr>
          </w:p>
        </w:tc>
        <w:tc>
          <w:tcPr>
            <w:tcW w:w="606" w:type="pct"/>
            <w:shd w:val="clear" w:color="auto" w:fill="2F5496" w:themeFill="accent1" w:themeFillShade="BF"/>
            <w:vAlign w:val="center"/>
          </w:tcPr>
          <w:p w14:paraId="1727156B" w14:textId="77777777" w:rsidR="00CD4F67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63A6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ECTS</w:t>
            </w:r>
          </w:p>
          <w:p w14:paraId="4E6EA873" w14:textId="6E2E34DA" w:rsidR="003E0108" w:rsidRPr="00463A6A" w:rsidRDefault="009E6F65" w:rsidP="005356F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14:paraId="4718E978" w14:textId="77777777" w:rsidR="00CD4F67" w:rsidRDefault="00CD4F67" w:rsidP="008D2858">
      <w:pPr>
        <w:spacing w:after="0" w:line="240" w:lineRule="auto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3"/>
        <w:gridCol w:w="2476"/>
        <w:gridCol w:w="5386"/>
      </w:tblGrid>
      <w:tr w:rsidR="00463A6A" w14:paraId="18AFE1DA" w14:textId="77777777" w:rsidTr="00463A6A">
        <w:trPr>
          <w:trHeight w:val="578"/>
        </w:trPr>
        <w:tc>
          <w:tcPr>
            <w:tcW w:w="907" w:type="pct"/>
            <w:vAlign w:val="center"/>
          </w:tcPr>
          <w:p w14:paraId="4ADA8258" w14:textId="77777777" w:rsidR="00463A6A" w:rsidRPr="00463A6A" w:rsidRDefault="00463A6A" w:rsidP="0053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</w:t>
            </w:r>
          </w:p>
          <w:p w14:paraId="1CDB8FC8" w14:textId="2C019A3E" w:rsidR="00463A6A" w:rsidRPr="00463A6A" w:rsidRDefault="008137D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13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Navy </w:t>
            </w:r>
          </w:p>
        </w:tc>
        <w:tc>
          <w:tcPr>
            <w:tcW w:w="4093" w:type="pct"/>
            <w:gridSpan w:val="2"/>
            <w:vMerge w:val="restart"/>
            <w:vAlign w:val="center"/>
          </w:tcPr>
          <w:p w14:paraId="1DF6C132" w14:textId="77777777" w:rsidR="00463A6A" w:rsidRDefault="00463A6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Minimum Qualification for Lecturers</w:t>
            </w:r>
          </w:p>
          <w:p w14:paraId="7C64A55F" w14:textId="21B73283" w:rsidR="00443641" w:rsidRDefault="00E4707E" w:rsidP="00443641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Naval experience as CO, XO or OOW</w:t>
            </w:r>
            <w:r w:rsidR="00443641" w:rsidRPr="0044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B71510" w14:textId="64414790" w:rsidR="00211137" w:rsidRPr="00211137" w:rsidRDefault="00443641" w:rsidP="001F6C2E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704558">
              <w:rPr>
                <w:rFonts w:ascii="Times New Roman" w:hAnsi="Times New Roman" w:cs="Times New Roman"/>
                <w:sz w:val="24"/>
                <w:szCs w:val="24"/>
              </w:rPr>
              <w:t xml:space="preserve"> language proficiency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 xml:space="preserve">: NATO STANAG </w:t>
            </w:r>
            <w:r w:rsidR="001F6C2E">
              <w:rPr>
                <w:rFonts w:ascii="Times New Roman" w:hAnsi="Times New Roman" w:cs="Times New Roman"/>
                <w:sz w:val="24"/>
                <w:szCs w:val="24"/>
              </w:rPr>
              <w:t xml:space="preserve">6001 - 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r w:rsidR="00BA1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A6A" w14:paraId="6CA1340E" w14:textId="77777777" w:rsidTr="00704558">
        <w:trPr>
          <w:trHeight w:val="602"/>
        </w:trPr>
        <w:tc>
          <w:tcPr>
            <w:tcW w:w="907" w:type="pct"/>
            <w:vAlign w:val="center"/>
          </w:tcPr>
          <w:p w14:paraId="29A8C0D9" w14:textId="77777777" w:rsidR="00463A6A" w:rsidRPr="00463A6A" w:rsidRDefault="00463A6A" w:rsidP="0053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Languages</w:t>
            </w:r>
          </w:p>
          <w:p w14:paraId="4503FF00" w14:textId="66A45457" w:rsidR="00463A6A" w:rsidRPr="00443641" w:rsidRDefault="00463A6A" w:rsidP="00443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4093" w:type="pct"/>
            <w:gridSpan w:val="2"/>
            <w:vMerge/>
            <w:vAlign w:val="center"/>
          </w:tcPr>
          <w:p w14:paraId="74EABEA8" w14:textId="77777777" w:rsidR="00463A6A" w:rsidRPr="00463A6A" w:rsidRDefault="00463A6A" w:rsidP="0053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3A6A" w14:paraId="58AA3B63" w14:textId="77777777" w:rsidTr="00E80EC5">
        <w:trPr>
          <w:trHeight w:val="558"/>
        </w:trPr>
        <w:tc>
          <w:tcPr>
            <w:tcW w:w="2196" w:type="pct"/>
            <w:gridSpan w:val="2"/>
            <w:vAlign w:val="center"/>
          </w:tcPr>
          <w:p w14:paraId="3B8D64AF" w14:textId="444E5D49" w:rsidR="00463A6A" w:rsidRPr="00211137" w:rsidRDefault="00463A6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11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Prerequisites</w:t>
            </w:r>
            <w:r w:rsidR="00443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for international participants</w:t>
            </w:r>
            <w:r w:rsidR="00211137" w:rsidRPr="00211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64AD5067" w14:textId="031FE002" w:rsidR="00211137" w:rsidRPr="001F6C2E" w:rsidRDefault="00443641" w:rsidP="001F6C2E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ind w:left="0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1F6C2E">
              <w:rPr>
                <w:rFonts w:ascii="Times New Roman" w:hAnsi="Times New Roman" w:cs="Times New Roman"/>
                <w:sz w:val="24"/>
                <w:szCs w:val="24"/>
              </w:rPr>
              <w:t xml:space="preserve"> language skills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 xml:space="preserve">: NATO STANAG </w:t>
            </w:r>
            <w:r w:rsidR="001F6C2E">
              <w:rPr>
                <w:rFonts w:ascii="Times New Roman" w:hAnsi="Times New Roman" w:cs="Times New Roman"/>
                <w:sz w:val="24"/>
                <w:szCs w:val="24"/>
              </w:rPr>
              <w:t xml:space="preserve">6001 - 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r w:rsidR="005B0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pct"/>
            <w:shd w:val="clear" w:color="auto" w:fill="2F5496" w:themeFill="accent1" w:themeFillShade="BF"/>
            <w:vAlign w:val="center"/>
          </w:tcPr>
          <w:p w14:paraId="600F1D65" w14:textId="798F2928" w:rsidR="00463A6A" w:rsidRDefault="00463A6A" w:rsidP="005356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Goal of the </w:t>
            </w:r>
            <w:r w:rsidR="0044364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Module</w:t>
            </w:r>
            <w:r w:rsidRPr="00463A6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:</w:t>
            </w:r>
          </w:p>
          <w:p w14:paraId="6692E49B" w14:textId="680D0F79" w:rsidR="00443641" w:rsidRPr="003D6CA2" w:rsidRDefault="002136DE" w:rsidP="0084490D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Basic Knowledge o</w:t>
            </w:r>
            <w:r w:rsidR="00ED446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5E1B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Command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and </w:t>
            </w:r>
            <w:r w:rsidR="005E1B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Control </w:t>
            </w:r>
            <w:r w:rsidR="00E4707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procedures</w:t>
            </w:r>
            <w:r w:rsidR="00FB61C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in the Navy related to the ship`s safety.</w:t>
            </w:r>
          </w:p>
          <w:p w14:paraId="70A398B2" w14:textId="2393B6C8" w:rsidR="00D75004" w:rsidRDefault="009E450D" w:rsidP="00D75004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Familiariz</w:t>
            </w:r>
            <w:r w:rsidR="002136DE" w:rsidRPr="003D6CA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ation</w:t>
            </w:r>
            <w:r w:rsidR="00D7500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D7500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with </w:t>
            </w:r>
            <w:r w:rsidR="00D7500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principles of Simple Maneuvering exercises</w:t>
            </w:r>
            <w:r w:rsidR="00FB61C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and safety at sea</w:t>
            </w:r>
            <w:r w:rsidR="00D7500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  <w:p w14:paraId="17871182" w14:textId="77777777" w:rsidR="00211137" w:rsidRDefault="00D75004" w:rsidP="00D75004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Skills for operating </w:t>
            </w:r>
            <w:r w:rsidR="009E450D" w:rsidRPr="00D7500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NATO </w:t>
            </w:r>
            <w:r w:rsidR="005E1B98" w:rsidRPr="00D7500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Naval Tactical Messages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  <w:p w14:paraId="30C116C3" w14:textId="77777777" w:rsidR="00D75004" w:rsidRDefault="00D75004" w:rsidP="00D75004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Skills for work and leadership in multinational environment. </w:t>
            </w:r>
          </w:p>
          <w:p w14:paraId="67F26219" w14:textId="1914099A" w:rsidR="00D75004" w:rsidRPr="00D75004" w:rsidRDefault="00D75004" w:rsidP="00D75004">
            <w:pPr>
              <w:pStyle w:val="ListParagraph"/>
              <w:tabs>
                <w:tab w:val="left" w:pos="270"/>
                <w:tab w:val="left" w:pos="586"/>
              </w:tabs>
              <w:ind w:left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14:paraId="43F22CEC" w14:textId="4F25D7C1" w:rsidR="00463A6A" w:rsidRDefault="00463A6A" w:rsidP="008D2858">
      <w:pPr>
        <w:spacing w:after="0" w:line="240" w:lineRule="auto"/>
        <w:jc w:val="center"/>
      </w:pPr>
    </w:p>
    <w:tbl>
      <w:tblPr>
        <w:tblStyle w:val="GridTable5Dark-Accent1"/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534"/>
        <w:gridCol w:w="7654"/>
      </w:tblGrid>
      <w:tr w:rsidR="00CD4F67" w:rsidRPr="00463A6A" w14:paraId="7628C7EE" w14:textId="2B57FB93" w:rsidTr="00FA0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extDirection w:val="btLr"/>
          </w:tcPr>
          <w:p w14:paraId="5BB8CF79" w14:textId="5F0DC406" w:rsidR="00CD4F67" w:rsidRPr="00463A6A" w:rsidRDefault="00CD4F67" w:rsidP="008D2858">
            <w:pPr>
              <w:ind w:left="113" w:right="113"/>
              <w:jc w:val="center"/>
            </w:pPr>
            <w:bookmarkStart w:id="1" w:name="_Hlk45616498"/>
            <w:r w:rsidRPr="00463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Learning outcomes</w:t>
            </w:r>
            <w:bookmarkEnd w:id="1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AFDC25" w14:textId="3DAB49AA" w:rsidR="00CD4F67" w:rsidRPr="00CD4F67" w:rsidRDefault="00CD4F67" w:rsidP="00A440D2">
            <w:pPr>
              <w:pStyle w:val="ListParagraph"/>
              <w:tabs>
                <w:tab w:val="left" w:pos="211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4F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Knowledge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E8647" w14:textId="1E81C943" w:rsidR="00FA0C4B" w:rsidRPr="00B829D8" w:rsidRDefault="004C4740" w:rsidP="004C4740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82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Formulate the basic </w:t>
            </w:r>
            <w:r w:rsidR="00FA0C4B" w:rsidRPr="00B82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principles of conducting Simple Maneuvering exercises</w:t>
            </w:r>
            <w:r w:rsidR="00FB61C2" w:rsidRPr="00B82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82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based on the Command and Control procedures in the Navy related to the ship`s safety</w:t>
            </w:r>
            <w:r w:rsidR="00FA0C4B" w:rsidRPr="00B82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14:paraId="695AF51D" w14:textId="281127F0" w:rsidR="0014592B" w:rsidRPr="00B829D8" w:rsidRDefault="004C4740" w:rsidP="004C4740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82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Define the </w:t>
            </w:r>
            <w:r w:rsidR="006D4D9F" w:rsidRPr="00B82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Bridge Resource Management</w:t>
            </w:r>
            <w:r w:rsidR="00FA0C4B" w:rsidRPr="00B82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CD4F67" w:rsidRPr="00463A6A" w14:paraId="5EB65559" w14:textId="77777777" w:rsidTr="00FA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2F5496" w:themeFill="accent1" w:themeFillShade="BF"/>
            <w:textDirection w:val="btLr"/>
          </w:tcPr>
          <w:p w14:paraId="5EE008DF" w14:textId="77777777" w:rsidR="00CD4F67" w:rsidRPr="00463A6A" w:rsidRDefault="00CD4F67" w:rsidP="008D28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14CD8" w14:textId="055F47EC" w:rsidR="00CD4F67" w:rsidRDefault="00CD4F67" w:rsidP="00A440D2">
            <w:pPr>
              <w:pStyle w:val="ListParagraph"/>
              <w:tabs>
                <w:tab w:val="left" w:pos="211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04AD16" w14:textId="40D65BB2" w:rsidR="002465C2" w:rsidRPr="00B829D8" w:rsidRDefault="007E6BED" w:rsidP="00E67EB1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C4740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btain common situational awareness </w:t>
            </w:r>
            <w:r w:rsidR="002465C2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465C2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dynamic navigational environment. </w:t>
            </w:r>
          </w:p>
          <w:p w14:paraId="39ADE1A5" w14:textId="6B65A933" w:rsidR="006D54F8" w:rsidRPr="00B829D8" w:rsidRDefault="004C4740" w:rsidP="004C4740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 w:rsidR="00CA022A" w:rsidRPr="00B829D8">
              <w:rPr>
                <w:rFonts w:ascii="Times New Roman" w:hAnsi="Times New Roman" w:cs="Times New Roman"/>
                <w:sz w:val="24"/>
                <w:szCs w:val="24"/>
              </w:rPr>
              <w:t>basic voice communication techniques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CA022A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 procedures</w:t>
            </w:r>
            <w:r w:rsidR="006D54F8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6D54F8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 bridge</w:t>
            </w:r>
            <w:r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 and within the bridge team</w:t>
            </w:r>
            <w:r w:rsidR="00CA022A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D4F67" w:rsidRPr="00463A6A" w14:paraId="29AA7E01" w14:textId="77777777" w:rsidTr="00FA0C4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extDirection w:val="btLr"/>
          </w:tcPr>
          <w:p w14:paraId="4889D411" w14:textId="77777777" w:rsidR="00CD4F67" w:rsidRPr="00463A6A" w:rsidRDefault="00CD4F67" w:rsidP="008D28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96E22" w14:textId="7191C5B5" w:rsidR="00CD4F67" w:rsidRDefault="00CD4F67" w:rsidP="00A440D2">
            <w:pPr>
              <w:pStyle w:val="ListParagraph"/>
              <w:tabs>
                <w:tab w:val="left" w:pos="21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Competence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286FD" w14:textId="77777777" w:rsidR="007E6BED" w:rsidRDefault="007E6BED" w:rsidP="007E6BED">
            <w:pPr>
              <w:pStyle w:val="ListParagraph"/>
              <w:numPr>
                <w:ilvl w:val="0"/>
                <w:numId w:val="5"/>
              </w:numPr>
              <w:tabs>
                <w:tab w:val="left" w:pos="377"/>
                <w:tab w:val="left" w:pos="586"/>
              </w:tabs>
              <w:ind w:left="0"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Exploit the</w:t>
            </w:r>
            <w:r w:rsidR="004C4740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22A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resources </w:t>
            </w:r>
            <w:r w:rsidR="00CA022A" w:rsidRPr="007E6BED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ED4468" w:rsidRPr="007E6B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A022A" w:rsidRPr="007E6BED">
              <w:rPr>
                <w:rFonts w:ascii="Times New Roman" w:hAnsi="Times New Roman" w:cs="Times New Roman"/>
                <w:sz w:val="24"/>
                <w:szCs w:val="24"/>
              </w:rPr>
              <w:t>Navigational</w:t>
            </w:r>
            <w:r w:rsidR="00CA022A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 Bridge</w:t>
            </w:r>
            <w:r w:rsidR="004C4740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 in accordance with the basic voice communication techniques and procedures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740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30604" w14:textId="168D4B51" w:rsidR="006D54F8" w:rsidRPr="00B829D8" w:rsidRDefault="004C4740" w:rsidP="007E6BED">
            <w:pPr>
              <w:pStyle w:val="ListParagraph"/>
              <w:numPr>
                <w:ilvl w:val="0"/>
                <w:numId w:val="5"/>
              </w:numPr>
              <w:tabs>
                <w:tab w:val="left" w:pos="377"/>
                <w:tab w:val="left" w:pos="586"/>
              </w:tabs>
              <w:ind w:left="0"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Establish </w:t>
            </w:r>
            <w:r w:rsidR="00614EB6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and exploit efficiently </w:t>
            </w:r>
            <w:r w:rsidR="007E6B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14EB6" w:rsidRPr="00B829D8">
              <w:rPr>
                <w:rFonts w:ascii="Times New Roman" w:hAnsi="Times New Roman" w:cs="Times New Roman"/>
                <w:sz w:val="24"/>
                <w:szCs w:val="24"/>
              </w:rPr>
              <w:t>Command and Control system in accordance with assigned tactical level</w:t>
            </w:r>
            <w:r w:rsidR="0014592B" w:rsidRPr="00B829D8">
              <w:rPr>
                <w:rFonts w:ascii="Times New Roman" w:hAnsi="Times New Roman" w:cs="Times New Roman"/>
                <w:sz w:val="24"/>
                <w:szCs w:val="24"/>
              </w:rPr>
              <w:t xml:space="preserve"> and ship`s safety requirements</w:t>
            </w:r>
            <w:r w:rsidR="00614EB6" w:rsidRPr="00B82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2ECEFD" w14:textId="1F5C5EEA" w:rsidR="009B2BDA" w:rsidRDefault="009B2BDA" w:rsidP="00111BD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44456" w14:paraId="0E149D05" w14:textId="77777777" w:rsidTr="008025EF">
        <w:trPr>
          <w:trHeight w:val="36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3B2668B" w14:textId="4C09CF46" w:rsidR="00D44456" w:rsidRPr="00CD4F67" w:rsidRDefault="00D44456" w:rsidP="00802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025E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lastRenderedPageBreak/>
              <w:t>Verification of learning outcomes</w:t>
            </w:r>
          </w:p>
        </w:tc>
      </w:tr>
      <w:tr w:rsidR="008025EF" w14:paraId="726D07EC" w14:textId="77777777" w:rsidTr="008025EF">
        <w:trPr>
          <w:trHeight w:val="29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A94" w14:textId="77777777" w:rsidR="008025EF" w:rsidRDefault="008025EF" w:rsidP="008025EF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435064" w14:textId="22A3320B" w:rsidR="008025EF" w:rsidRPr="00003858" w:rsidRDefault="00BB2E71" w:rsidP="008025E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is consisted of</w:t>
            </w:r>
            <w:r w:rsidR="00727D09">
              <w:rPr>
                <w:rFonts w:ascii="Times New Roman" w:hAnsi="Times New Roman" w:cs="Times New Roman"/>
                <w:sz w:val="24"/>
                <w:szCs w:val="24"/>
              </w:rPr>
              <w:t xml:space="preserve"> theoretical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r w:rsidR="00727D09">
              <w:rPr>
                <w:rFonts w:ascii="Times New Roman" w:hAnsi="Times New Roman" w:cs="Times New Roman"/>
                <w:sz w:val="24"/>
                <w:szCs w:val="24"/>
              </w:rPr>
              <w:t xml:space="preserve"> followed by practice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Full Mission Virtual</w:t>
            </w:r>
            <w:r w:rsidR="0072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Ship </w:t>
            </w:r>
            <w:r w:rsidR="006445D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andling </w:t>
            </w:r>
            <w:r w:rsidR="00727D09">
              <w:rPr>
                <w:rFonts w:ascii="Times New Roman" w:hAnsi="Times New Roman" w:cs="Times New Roman"/>
                <w:sz w:val="24"/>
                <w:szCs w:val="24"/>
              </w:rPr>
              <w:t>Simulator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D09">
              <w:rPr>
                <w:rFonts w:ascii="Times New Roman" w:hAnsi="Times New Roman" w:cs="Times New Roman"/>
                <w:sz w:val="24"/>
                <w:szCs w:val="24"/>
              </w:rPr>
              <w:t xml:space="preserve"> resembling 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>a warship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navigational bridge.</w:t>
            </w:r>
            <w:r w:rsidR="003A2DAF">
              <w:rPr>
                <w:rFonts w:ascii="Times New Roman" w:hAnsi="Times New Roman" w:cs="Times New Roman"/>
                <w:sz w:val="24"/>
                <w:szCs w:val="24"/>
              </w:rPr>
              <w:t xml:space="preserve"> During the practice the individual performance of each student is observed.</w:t>
            </w:r>
          </w:p>
          <w:p w14:paraId="456FD0E3" w14:textId="77777777" w:rsidR="008025EF" w:rsidRDefault="008025EF" w:rsidP="008025EF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AD7605" w14:textId="060D13DE" w:rsidR="008025EF" w:rsidRPr="00003858" w:rsidRDefault="008025EF" w:rsidP="008025E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B2E71"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 w:rsidR="004811B9">
              <w:rPr>
                <w:rFonts w:ascii="Times New Roman" w:hAnsi="Times New Roman" w:cs="Times New Roman"/>
                <w:sz w:val="24"/>
                <w:szCs w:val="24"/>
              </w:rPr>
              <w:t xml:space="preserve">learning outcomes </w:t>
            </w:r>
            <w:r w:rsidR="00BB2E71">
              <w:rPr>
                <w:rFonts w:ascii="Times New Roman" w:hAnsi="Times New Roman" w:cs="Times New Roman"/>
                <w:sz w:val="24"/>
                <w:szCs w:val="24"/>
              </w:rPr>
              <w:t>verification 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based on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71">
              <w:rPr>
                <w:rFonts w:ascii="Times New Roman" w:hAnsi="Times New Roman" w:cs="Times New Roman"/>
                <w:sz w:val="24"/>
                <w:szCs w:val="24"/>
              </w:rPr>
              <w:t xml:space="preserve">assessment of 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811B9">
              <w:rPr>
                <w:rFonts w:ascii="Times New Roman" w:hAnsi="Times New Roman" w:cs="Times New Roman"/>
                <w:sz w:val="24"/>
                <w:szCs w:val="24"/>
              </w:rPr>
              <w:t>trainee’s knowledge, skills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1B9">
              <w:rPr>
                <w:rFonts w:ascii="Times New Roman" w:hAnsi="Times New Roman" w:cs="Times New Roman"/>
                <w:sz w:val="24"/>
                <w:szCs w:val="24"/>
              </w:rPr>
              <w:t xml:space="preserve">and competences revealed after </w:t>
            </w:r>
            <w:r w:rsidR="003A2DAF">
              <w:rPr>
                <w:rFonts w:ascii="Times New Roman" w:hAnsi="Times New Roman" w:cs="Times New Roman"/>
                <w:sz w:val="24"/>
                <w:szCs w:val="24"/>
              </w:rPr>
              <w:t xml:space="preserve">their </w:t>
            </w:r>
            <w:r w:rsidR="004811B9">
              <w:rPr>
                <w:rFonts w:ascii="Times New Roman" w:hAnsi="Times New Roman" w:cs="Times New Roman"/>
                <w:sz w:val="24"/>
                <w:szCs w:val="24"/>
              </w:rPr>
              <w:t xml:space="preserve">personal tasking during 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811B9">
              <w:rPr>
                <w:rFonts w:ascii="Times New Roman" w:hAnsi="Times New Roman" w:cs="Times New Roman"/>
                <w:sz w:val="24"/>
                <w:szCs w:val="24"/>
              </w:rPr>
              <w:t>training process supported by fictitious scenarios developed in a virtual environment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958AB0" w14:textId="5683F7D6" w:rsidR="008025EF" w:rsidRPr="008025EF" w:rsidRDefault="008025EF" w:rsidP="008025EF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D31070E" w14:textId="09816403" w:rsidR="008025EF" w:rsidRPr="00003858" w:rsidRDefault="008025EF" w:rsidP="008025E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811B9">
              <w:rPr>
                <w:rFonts w:ascii="Times New Roman" w:hAnsi="Times New Roman" w:cs="Times New Roman"/>
                <w:sz w:val="24"/>
                <w:szCs w:val="24"/>
              </w:rPr>
              <w:t xml:space="preserve">final evaluation </w:t>
            </w:r>
            <w:r w:rsidR="004A2B1B">
              <w:rPr>
                <w:rFonts w:ascii="Times New Roman" w:hAnsi="Times New Roman" w:cs="Times New Roman"/>
                <w:sz w:val="24"/>
                <w:szCs w:val="24"/>
              </w:rPr>
              <w:t xml:space="preserve">of trainees is made on 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A2B1B">
              <w:rPr>
                <w:rFonts w:ascii="Times New Roman" w:hAnsi="Times New Roman" w:cs="Times New Roman"/>
                <w:sz w:val="24"/>
                <w:szCs w:val="24"/>
              </w:rPr>
              <w:t xml:space="preserve">basis of 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observ</w:t>
            </w:r>
            <w:r w:rsidR="006D54F8">
              <w:rPr>
                <w:rFonts w:ascii="Times New Roman" w:hAnsi="Times New Roman" w:cs="Times New Roman"/>
                <w:sz w:val="24"/>
                <w:szCs w:val="24"/>
              </w:rPr>
              <w:t xml:space="preserve">ation </w:t>
            </w:r>
            <w:r w:rsidR="004A2B1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7E6B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A2B1B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r w:rsidR="007E6BED">
              <w:rPr>
                <w:rFonts w:ascii="Times New Roman" w:hAnsi="Times New Roman" w:cs="Times New Roman"/>
                <w:sz w:val="24"/>
                <w:szCs w:val="24"/>
              </w:rPr>
              <w:t xml:space="preserve"> on the</w:t>
            </w:r>
            <w:r w:rsidR="006D54F8">
              <w:rPr>
                <w:rFonts w:ascii="Times New Roman" w:hAnsi="Times New Roman" w:cs="Times New Roman"/>
                <w:sz w:val="24"/>
                <w:szCs w:val="24"/>
              </w:rPr>
              <w:t xml:space="preserve"> practical test</w:t>
            </w:r>
            <w:r w:rsidR="004A2B1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B1B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4A2B1B">
              <w:rPr>
                <w:rFonts w:ascii="Times New Roman" w:hAnsi="Times New Roman" w:cs="Times New Roman"/>
                <w:sz w:val="24"/>
                <w:szCs w:val="24"/>
              </w:rPr>
              <w:t xml:space="preserve">final stage 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="004C1F5C">
              <w:rPr>
                <w:rFonts w:ascii="Times New Roman" w:hAnsi="Times New Roman" w:cs="Times New Roman"/>
                <w:sz w:val="24"/>
                <w:szCs w:val="24"/>
              </w:rPr>
              <w:t xml:space="preserve">presented 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module. </w:t>
            </w:r>
            <w:r w:rsidR="007E6BED">
              <w:rPr>
                <w:rFonts w:ascii="Times New Roman" w:hAnsi="Times New Roman" w:cs="Times New Roman"/>
                <w:sz w:val="24"/>
                <w:szCs w:val="24"/>
              </w:rPr>
              <w:t xml:space="preserve">Upon completion </w:t>
            </w:r>
            <w:r w:rsidR="00E4707E" w:rsidRPr="007E6BED">
              <w:rPr>
                <w:rFonts w:ascii="Times New Roman" w:hAnsi="Times New Roman" w:cs="Times New Roman"/>
                <w:sz w:val="24"/>
                <w:szCs w:val="24"/>
              </w:rPr>
              <w:t>Certificate of attendance</w:t>
            </w:r>
            <w:r w:rsidR="007E6BED" w:rsidRPr="007E6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07E"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  <w:r w:rsidR="007E6BED">
              <w:rPr>
                <w:rFonts w:ascii="Times New Roman" w:hAnsi="Times New Roman" w:cs="Times New Roman"/>
                <w:sz w:val="24"/>
                <w:szCs w:val="24"/>
              </w:rPr>
              <w:t xml:space="preserve">and 2 ECTS </w:t>
            </w:r>
            <w:r w:rsidR="00D97D8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provided to </w:t>
            </w:r>
            <w:r w:rsidR="007E6BED">
              <w:rPr>
                <w:rFonts w:ascii="Times New Roman" w:hAnsi="Times New Roman" w:cs="Times New Roman"/>
                <w:sz w:val="24"/>
                <w:szCs w:val="24"/>
              </w:rPr>
              <w:t xml:space="preserve">each 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participant.</w:t>
            </w:r>
          </w:p>
          <w:p w14:paraId="0845A239" w14:textId="6506DF32" w:rsidR="008025EF" w:rsidRPr="00CD4F67" w:rsidRDefault="008025EF" w:rsidP="00802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C4E20A5" w14:textId="3C474E75" w:rsidR="00D44456" w:rsidRDefault="00D44456" w:rsidP="00111BD4">
      <w:pPr>
        <w:spacing w:after="0" w:line="240" w:lineRule="auto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5"/>
        <w:gridCol w:w="959"/>
        <w:gridCol w:w="5527"/>
      </w:tblGrid>
      <w:tr w:rsidR="00BB439C" w:rsidRPr="00F56365" w14:paraId="64B2AD99" w14:textId="77777777" w:rsidTr="00D44456">
        <w:trPr>
          <w:trHeight w:val="358"/>
        </w:trPr>
        <w:tc>
          <w:tcPr>
            <w:tcW w:w="9781" w:type="dxa"/>
            <w:gridSpan w:val="3"/>
            <w:shd w:val="clear" w:color="auto" w:fill="2F5496" w:themeFill="accent1" w:themeFillShade="BF"/>
            <w:vAlign w:val="center"/>
          </w:tcPr>
          <w:p w14:paraId="4B5A5D1B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Module details</w:t>
            </w:r>
          </w:p>
        </w:tc>
      </w:tr>
      <w:tr w:rsidR="00BB439C" w:rsidRPr="00A6014E" w14:paraId="3445E412" w14:textId="77777777" w:rsidTr="00B607AE">
        <w:trPr>
          <w:trHeight w:val="504"/>
        </w:trPr>
        <w:tc>
          <w:tcPr>
            <w:tcW w:w="3295" w:type="dxa"/>
            <w:shd w:val="clear" w:color="auto" w:fill="F2F2F2"/>
            <w:vAlign w:val="center"/>
          </w:tcPr>
          <w:p w14:paraId="35BAA9CA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Main Topic</w:t>
            </w:r>
          </w:p>
        </w:tc>
        <w:tc>
          <w:tcPr>
            <w:tcW w:w="959" w:type="dxa"/>
            <w:shd w:val="clear" w:color="auto" w:fill="F2F2F2"/>
            <w:vAlign w:val="center"/>
          </w:tcPr>
          <w:p w14:paraId="551070BD" w14:textId="28D0BD6C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1B3B1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Reco</w:t>
            </w:r>
            <w:r w:rsidR="00B607A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-</w:t>
            </w:r>
            <w:r w:rsidRPr="001B3B1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mmended</w:t>
            </w:r>
            <w:proofErr w:type="spellEnd"/>
            <w:r w:rsidRPr="001B3B1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72C1F200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</w:t>
            </w:r>
          </w:p>
        </w:tc>
        <w:tc>
          <w:tcPr>
            <w:tcW w:w="5527" w:type="dxa"/>
            <w:shd w:val="clear" w:color="auto" w:fill="F2F2F2"/>
            <w:vAlign w:val="center"/>
          </w:tcPr>
          <w:p w14:paraId="156DE70F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Details</w:t>
            </w:r>
          </w:p>
        </w:tc>
      </w:tr>
      <w:tr w:rsidR="00E827E4" w:rsidRPr="000F7DDC" w14:paraId="34252D81" w14:textId="77777777" w:rsidTr="00B607AE">
        <w:trPr>
          <w:trHeight w:val="583"/>
        </w:trPr>
        <w:tc>
          <w:tcPr>
            <w:tcW w:w="3295" w:type="dxa"/>
            <w:shd w:val="clear" w:color="auto" w:fill="auto"/>
            <w:vAlign w:val="center"/>
          </w:tcPr>
          <w:p w14:paraId="784B5429" w14:textId="6B4D5F46" w:rsidR="00E827E4" w:rsidRPr="004C1F5C" w:rsidRDefault="00704558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 xml:space="preserve">Command, Control and Communication (C3) </w:t>
            </w:r>
            <w:r w:rsidR="005338D3">
              <w:rPr>
                <w:rFonts w:ascii="Times New Roman" w:hAnsi="Times New Roman" w:cs="Times New Roman"/>
                <w:sz w:val="24"/>
                <w:szCs w:val="24"/>
              </w:rPr>
              <w:t>principles in the Navy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CE8AFFD" w14:textId="0CF2BA6A" w:rsidR="00E827E4" w:rsidRPr="004C1F5C" w:rsidRDefault="0014592B" w:rsidP="003304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1B00F934" w14:textId="77777777" w:rsidR="00E827E4" w:rsidRPr="004C1F5C" w:rsidRDefault="00704558" w:rsidP="003304A9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Theoretical basis of C3 principles</w:t>
            </w:r>
          </w:p>
          <w:p w14:paraId="7550B463" w14:textId="772C2435" w:rsidR="00704558" w:rsidRPr="004C1F5C" w:rsidRDefault="00704558" w:rsidP="003304A9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Implementation of C3 principles on Tactical Level</w:t>
            </w:r>
            <w:r w:rsidR="003304A9" w:rsidRPr="004C1F5C">
              <w:rPr>
                <w:rFonts w:ascii="Times New Roman" w:hAnsi="Times New Roman" w:cs="Times New Roman"/>
                <w:sz w:val="24"/>
                <w:szCs w:val="24"/>
              </w:rPr>
              <w:t xml:space="preserve"> in the Navy</w:t>
            </w:r>
          </w:p>
        </w:tc>
      </w:tr>
      <w:tr w:rsidR="004A2B1B" w:rsidRPr="000F7DDC" w14:paraId="4B77AD73" w14:textId="77777777" w:rsidTr="00B607AE">
        <w:trPr>
          <w:trHeight w:val="583"/>
        </w:trPr>
        <w:tc>
          <w:tcPr>
            <w:tcW w:w="3295" w:type="dxa"/>
            <w:shd w:val="clear" w:color="auto" w:fill="auto"/>
            <w:vAlign w:val="center"/>
          </w:tcPr>
          <w:p w14:paraId="2414F82D" w14:textId="2D498D9B" w:rsidR="004A2B1B" w:rsidRPr="004C1F5C" w:rsidRDefault="003304A9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 xml:space="preserve">Organization of Surface Naval Ship </w:t>
            </w:r>
            <w:r w:rsidR="00704558" w:rsidRPr="004C1F5C">
              <w:rPr>
                <w:rFonts w:ascii="Times New Roman" w:hAnsi="Times New Roman" w:cs="Times New Roman"/>
                <w:sz w:val="24"/>
                <w:szCs w:val="24"/>
              </w:rPr>
              <w:t>Navigational</w:t>
            </w:r>
            <w:r w:rsidR="005338D3">
              <w:rPr>
                <w:rFonts w:ascii="Times New Roman" w:hAnsi="Times New Roman" w:cs="Times New Roman"/>
                <w:sz w:val="24"/>
                <w:szCs w:val="24"/>
              </w:rPr>
              <w:t xml:space="preserve"> Bridge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3818A92" w14:textId="517A0D14" w:rsidR="004A2B1B" w:rsidRPr="004C1F5C" w:rsidRDefault="00AB6EB3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543D5E74" w14:textId="77777777" w:rsidR="003304A9" w:rsidRPr="004C1F5C" w:rsidRDefault="003304A9" w:rsidP="003304A9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Navy surface vessel resembled as complex system.</w:t>
            </w:r>
          </w:p>
          <w:p w14:paraId="782A964D" w14:textId="77777777" w:rsidR="004A2B1B" w:rsidRPr="004C1F5C" w:rsidRDefault="003304A9" w:rsidP="003304A9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Structural elements, hierarchical structure, relations between elements, and processes on navigational bridge.</w:t>
            </w:r>
          </w:p>
          <w:p w14:paraId="2BADF408" w14:textId="14D4F153" w:rsidR="00DC1E2B" w:rsidRPr="004C1F5C" w:rsidRDefault="00DC1E2B" w:rsidP="003304A9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Ship`s safety.</w:t>
            </w:r>
          </w:p>
        </w:tc>
      </w:tr>
      <w:tr w:rsidR="004A2B1B" w:rsidRPr="000F7DDC" w14:paraId="443B0BF4" w14:textId="77777777" w:rsidTr="00B607AE">
        <w:trPr>
          <w:trHeight w:val="583"/>
        </w:trPr>
        <w:tc>
          <w:tcPr>
            <w:tcW w:w="3295" w:type="dxa"/>
            <w:shd w:val="clear" w:color="auto" w:fill="auto"/>
            <w:vAlign w:val="center"/>
          </w:tcPr>
          <w:p w14:paraId="1FFBD11C" w14:textId="521EC91A" w:rsidR="004A2B1B" w:rsidRPr="004C1F5C" w:rsidRDefault="00704558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 xml:space="preserve">Bridge Resource </w:t>
            </w:r>
            <w:r w:rsidR="005338D3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A91E3F5" w14:textId="1161C864" w:rsidR="004A2B1B" w:rsidRPr="004C1F5C" w:rsidRDefault="00AB6EB3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2FFAA922" w14:textId="77777777" w:rsidR="004A2B1B" w:rsidRPr="004C1F5C" w:rsidRDefault="00AB6EB3" w:rsidP="00AB6EB3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Resources of the bridge.</w:t>
            </w:r>
          </w:p>
          <w:p w14:paraId="69E2FE1A" w14:textId="40B224D1" w:rsidR="00AB6EB3" w:rsidRPr="004C1F5C" w:rsidRDefault="00AB6EB3" w:rsidP="00AB6EB3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 xml:space="preserve">Leadership and </w:t>
            </w:r>
            <w:r w:rsidR="00DC1E2B" w:rsidRPr="004C1F5C">
              <w:rPr>
                <w:rFonts w:ascii="Times New Roman" w:hAnsi="Times New Roman" w:cs="Times New Roman"/>
                <w:sz w:val="24"/>
                <w:szCs w:val="24"/>
              </w:rPr>
              <w:t>Adequate Management</w:t>
            </w:r>
            <w:r w:rsidR="005338D3">
              <w:rPr>
                <w:rFonts w:ascii="Times New Roman" w:hAnsi="Times New Roman" w:cs="Times New Roman"/>
                <w:sz w:val="24"/>
                <w:szCs w:val="24"/>
              </w:rPr>
              <w:t xml:space="preserve"> of Available Resources</w:t>
            </w: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B3" w:rsidRPr="000F7DDC" w14:paraId="7CFAFE30" w14:textId="77777777" w:rsidTr="00B607AE">
        <w:trPr>
          <w:trHeight w:val="583"/>
        </w:trPr>
        <w:tc>
          <w:tcPr>
            <w:tcW w:w="3295" w:type="dxa"/>
            <w:shd w:val="clear" w:color="auto" w:fill="auto"/>
            <w:vAlign w:val="center"/>
          </w:tcPr>
          <w:p w14:paraId="5F841786" w14:textId="43F65F70" w:rsidR="00AB6EB3" w:rsidRPr="004C1F5C" w:rsidRDefault="00AB6EB3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International Rules of the Road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98765B1" w14:textId="6417649B" w:rsidR="00AB6EB3" w:rsidRPr="004C1F5C" w:rsidRDefault="00DC1E2B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41D2EA9B" w14:textId="77777777" w:rsidR="00AB6EB3" w:rsidRPr="004C1F5C" w:rsidRDefault="00AB6EB3" w:rsidP="00AB6EB3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Description of General Rules, Steering and Sailing Rules.</w:t>
            </w:r>
          </w:p>
          <w:p w14:paraId="5E6D493C" w14:textId="71E35A43" w:rsidR="00AB6EB3" w:rsidRPr="004C1F5C" w:rsidRDefault="00DC1E2B" w:rsidP="00AB6EB3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 xml:space="preserve">Navigational </w:t>
            </w:r>
            <w:r w:rsidR="00AB6EB3" w:rsidRPr="004C1F5C">
              <w:rPr>
                <w:rFonts w:ascii="Times New Roman" w:hAnsi="Times New Roman" w:cs="Times New Roman"/>
                <w:sz w:val="24"/>
                <w:szCs w:val="24"/>
              </w:rPr>
              <w:t>Lights and Day</w:t>
            </w: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-shapes.</w:t>
            </w:r>
          </w:p>
          <w:p w14:paraId="3A0AAB89" w14:textId="3A9221CC" w:rsidR="00DC1E2B" w:rsidRPr="004C1F5C" w:rsidRDefault="00DC1E2B" w:rsidP="00AB6EB3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Sound and Light Signals.</w:t>
            </w:r>
          </w:p>
          <w:p w14:paraId="0A55145E" w14:textId="5707DF89" w:rsidR="00AB6EB3" w:rsidRPr="004C1F5C" w:rsidRDefault="00AB6EB3" w:rsidP="00AB6EB3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Common critical situations at sea</w:t>
            </w:r>
            <w:r w:rsidR="00DC1E2B" w:rsidRPr="004C1F5C">
              <w:rPr>
                <w:rFonts w:ascii="Times New Roman" w:hAnsi="Times New Roman" w:cs="Times New Roman"/>
                <w:sz w:val="24"/>
                <w:szCs w:val="24"/>
              </w:rPr>
              <w:t xml:space="preserve"> and good practices to avoid a collision between vessels</w:t>
            </w: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206D" w:rsidRPr="000F7DDC" w14:paraId="1331CF85" w14:textId="77777777" w:rsidTr="00B607AE">
        <w:trPr>
          <w:trHeight w:val="583"/>
        </w:trPr>
        <w:tc>
          <w:tcPr>
            <w:tcW w:w="3295" w:type="dxa"/>
            <w:shd w:val="clear" w:color="auto" w:fill="auto"/>
            <w:vAlign w:val="center"/>
          </w:tcPr>
          <w:p w14:paraId="5A4619BB" w14:textId="7AF3D7DA" w:rsidR="00FC206D" w:rsidRPr="004C1F5C" w:rsidRDefault="00F233D7" w:rsidP="004C1F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Harbor and </w:t>
            </w:r>
            <w:r w:rsidR="007F55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nchorag</w:t>
            </w:r>
            <w:r w:rsidR="004C1F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E5605C8" w14:textId="346BFAFD" w:rsidR="00FC206D" w:rsidRPr="004C1F5C" w:rsidRDefault="005338D3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12CE7125" w14:textId="7A82C80D" w:rsidR="00F233D7" w:rsidRPr="004C1F5C" w:rsidRDefault="00F233D7" w:rsidP="00F233D7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General principles and planning.</w:t>
            </w:r>
          </w:p>
          <w:p w14:paraId="24C72E2E" w14:textId="3D50A435" w:rsidR="00FC206D" w:rsidRPr="004C1F5C" w:rsidRDefault="00F233D7" w:rsidP="00F233D7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Organization of Navigational Bridge.</w:t>
            </w:r>
          </w:p>
          <w:p w14:paraId="2D028849" w14:textId="61EC1DDF" w:rsidR="00F233D7" w:rsidRPr="004C1F5C" w:rsidRDefault="00F233D7" w:rsidP="00F233D7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Leaving harbor. Entering harbor.</w:t>
            </w:r>
          </w:p>
          <w:p w14:paraId="59B868FB" w14:textId="77777777" w:rsidR="00F233D7" w:rsidRPr="004C1F5C" w:rsidRDefault="00F233D7" w:rsidP="00F233D7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Mooring and unmooring to a pier.</w:t>
            </w:r>
          </w:p>
          <w:p w14:paraId="5528A43E" w14:textId="12A05C53" w:rsidR="00F233D7" w:rsidRPr="004C1F5C" w:rsidRDefault="00F233D7" w:rsidP="00F233D7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Anchoring.</w:t>
            </w:r>
          </w:p>
        </w:tc>
      </w:tr>
      <w:tr w:rsidR="00DC1E2B" w:rsidRPr="000F7DDC" w14:paraId="4446ED71" w14:textId="77777777" w:rsidTr="00B607AE">
        <w:trPr>
          <w:trHeight w:val="583"/>
        </w:trPr>
        <w:tc>
          <w:tcPr>
            <w:tcW w:w="3295" w:type="dxa"/>
            <w:shd w:val="clear" w:color="auto" w:fill="auto"/>
            <w:vAlign w:val="center"/>
          </w:tcPr>
          <w:p w14:paraId="21351352" w14:textId="39BCEECE" w:rsidR="00DC1E2B" w:rsidRDefault="004C1F5C" w:rsidP="004C1F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 </w:t>
            </w:r>
            <w:r w:rsidR="007F55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verboard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C32EBB0" w14:textId="2A6B4FBF" w:rsidR="00DC1E2B" w:rsidRPr="00316670" w:rsidRDefault="00DC1E2B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1667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18886993" w14:textId="7D0D7D5A" w:rsidR="00DC1E2B" w:rsidRPr="00B607AE" w:rsidRDefault="00DC1E2B" w:rsidP="005338D3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1E2B">
              <w:rPr>
                <w:rFonts w:ascii="Times New Roman" w:hAnsi="Times New Roman" w:cs="Times New Roman"/>
                <w:sz w:val="24"/>
                <w:szCs w:val="24"/>
              </w:rPr>
              <w:t xml:space="preserve">Procedures, </w:t>
            </w:r>
            <w:r w:rsidR="004C1F5C" w:rsidRPr="00DC1E2B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r w:rsidRPr="00DC1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1F5C" w:rsidRPr="00DC1E2B">
              <w:rPr>
                <w:rFonts w:ascii="Times New Roman" w:hAnsi="Times New Roman" w:cs="Times New Roman"/>
                <w:sz w:val="24"/>
                <w:szCs w:val="24"/>
              </w:rPr>
              <w:t xml:space="preserve">Specialized Equipment </w:t>
            </w:r>
            <w:r w:rsidRPr="00DC1E2B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4C1F5C" w:rsidRPr="00DC1E2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 w:rsidRPr="00DC1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1F5C" w:rsidRPr="00DC1E2B">
              <w:rPr>
                <w:rFonts w:ascii="Times New Roman" w:hAnsi="Times New Roman" w:cs="Times New Roman"/>
                <w:sz w:val="24"/>
                <w:szCs w:val="24"/>
              </w:rPr>
              <w:t>Recovery Maneuvering</w:t>
            </w:r>
            <w:r w:rsidRPr="00DC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B1B" w:rsidRPr="000F7DDC" w14:paraId="15912F18" w14:textId="77777777" w:rsidTr="00B607AE">
        <w:trPr>
          <w:trHeight w:val="583"/>
        </w:trPr>
        <w:tc>
          <w:tcPr>
            <w:tcW w:w="3295" w:type="dxa"/>
            <w:shd w:val="clear" w:color="auto" w:fill="auto"/>
            <w:vAlign w:val="center"/>
          </w:tcPr>
          <w:p w14:paraId="66DA5C2E" w14:textId="5C00FC32" w:rsidR="004A2B1B" w:rsidRPr="00B607AE" w:rsidRDefault="005338D3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r w:rsidR="004A2B1B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 Formations and Maneuvering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Surface Task Group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20F4021" w14:textId="6E4BD597" w:rsidR="004A2B1B" w:rsidRPr="00316670" w:rsidRDefault="004A2B1B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02BCBAE5" w14:textId="5281CBD6" w:rsidR="005338D3" w:rsidRDefault="004A2B1B" w:rsidP="004A2B1B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Naval </w:t>
            </w:r>
            <w:r w:rsidR="005338D3">
              <w:rPr>
                <w:rFonts w:ascii="Times New Roman" w:hAnsi="Times New Roman" w:cs="Times New Roman"/>
                <w:sz w:val="24"/>
                <w:szCs w:val="24"/>
              </w:rPr>
              <w:t>Groups, Units and Elements.</w:t>
            </w:r>
          </w:p>
          <w:p w14:paraId="5875AC4E" w14:textId="3FA60059" w:rsidR="005338D3" w:rsidRDefault="005338D3" w:rsidP="004A2B1B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Responsibilities.</w:t>
            </w:r>
          </w:p>
          <w:p w14:paraId="7E1C0FA5" w14:textId="74BFE93A" w:rsidR="004A2B1B" w:rsidRPr="005338D3" w:rsidRDefault="004A2B1B" w:rsidP="005338D3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Line </w:t>
            </w:r>
            <w:r w:rsidR="005338D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5338D3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Circular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Formations.</w:t>
            </w:r>
          </w:p>
        </w:tc>
      </w:tr>
      <w:tr w:rsidR="004A2B1B" w:rsidRPr="000F7DDC" w14:paraId="3083E65D" w14:textId="77777777" w:rsidTr="00B607AE">
        <w:trPr>
          <w:trHeight w:val="70"/>
        </w:trPr>
        <w:tc>
          <w:tcPr>
            <w:tcW w:w="3295" w:type="dxa"/>
            <w:shd w:val="clear" w:color="auto" w:fill="auto"/>
            <w:vAlign w:val="center"/>
          </w:tcPr>
          <w:p w14:paraId="114F8B4D" w14:textId="356004D4" w:rsidR="004A2B1B" w:rsidRPr="004C1F5C" w:rsidRDefault="004C1F5C" w:rsidP="00316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Bridge to </w:t>
            </w:r>
            <w:r w:rsidR="0014592B">
              <w:rPr>
                <w:rFonts w:ascii="Times New Roman" w:hAnsi="Times New Roman" w:cs="Times New Roman"/>
                <w:sz w:val="24"/>
                <w:szCs w:val="24"/>
              </w:rPr>
              <w:t xml:space="preserve">Bridge Communications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4A2B1B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Tactical </w:t>
            </w:r>
            <w:r w:rsidR="0014592B" w:rsidRPr="00B607AE">
              <w:rPr>
                <w:rFonts w:ascii="Times New Roman" w:hAnsi="Times New Roman" w:cs="Times New Roman"/>
                <w:sz w:val="24"/>
                <w:szCs w:val="24"/>
              </w:rPr>
              <w:t>Signals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39FCFDB" w14:textId="705DB269" w:rsidR="004A2B1B" w:rsidRPr="004C1F5C" w:rsidRDefault="004A2B1B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55924C6C" w14:textId="0324B89D" w:rsidR="004A2B1B" w:rsidRPr="00B607AE" w:rsidRDefault="0014592B" w:rsidP="004A2B1B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Tactical signals for maneuvering in surface formation</w:t>
            </w:r>
            <w:r w:rsidR="004A2B1B" w:rsidRPr="00B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A8BD9" w14:textId="30E64F11" w:rsidR="004A2B1B" w:rsidRPr="00B607AE" w:rsidRDefault="0014592B" w:rsidP="004A2B1B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Processing of Tactical Signals</w:t>
            </w:r>
            <w:r w:rsidR="004A2B1B" w:rsidRPr="00B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B1B" w:rsidRPr="000F7DDC" w14:paraId="4378CE63" w14:textId="77777777" w:rsidTr="00B607AE">
        <w:trPr>
          <w:trHeight w:val="70"/>
        </w:trPr>
        <w:tc>
          <w:tcPr>
            <w:tcW w:w="3295" w:type="dxa"/>
            <w:shd w:val="clear" w:color="auto" w:fill="auto"/>
            <w:vAlign w:val="center"/>
          </w:tcPr>
          <w:p w14:paraId="4F295227" w14:textId="3E4769B4" w:rsidR="004A2B1B" w:rsidRPr="004C1F5C" w:rsidRDefault="004C1F5C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Joint Sailing of Surface Task Group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F41903C" w14:textId="7E3B0BCF" w:rsidR="004A2B1B" w:rsidRPr="004C1F5C" w:rsidRDefault="005338D3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768E12EC" w14:textId="6F2696F6" w:rsidR="004A2B1B" w:rsidRPr="00B607AE" w:rsidRDefault="004C1F5C" w:rsidP="004A2B1B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4592B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knowledge and skills for safe tactical </w:t>
            </w:r>
            <w:r w:rsidR="0014592B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="0014592B" w:rsidRPr="0014592B">
              <w:rPr>
                <w:rFonts w:ascii="Times New Roman" w:hAnsi="Times New Roman" w:cs="Times New Roman"/>
                <w:sz w:val="24"/>
                <w:szCs w:val="24"/>
              </w:rPr>
              <w:t>euvering</w:t>
            </w:r>
            <w:r w:rsidRPr="0014592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14592B" w:rsidRPr="0014592B">
              <w:rPr>
                <w:rFonts w:ascii="Times New Roman" w:hAnsi="Times New Roman" w:cs="Times New Roman"/>
                <w:sz w:val="24"/>
                <w:szCs w:val="24"/>
              </w:rPr>
              <w:t>Surface Task Group</w:t>
            </w:r>
            <w:r w:rsidRPr="0014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B1B" w:rsidRPr="001B3B13" w14:paraId="42590990" w14:textId="77777777" w:rsidTr="00B607AE">
        <w:trPr>
          <w:trHeight w:val="70"/>
        </w:trPr>
        <w:tc>
          <w:tcPr>
            <w:tcW w:w="3295" w:type="dxa"/>
            <w:shd w:val="clear" w:color="auto" w:fill="auto"/>
            <w:vAlign w:val="center"/>
          </w:tcPr>
          <w:p w14:paraId="23AFAB89" w14:textId="5A9EF1EF" w:rsidR="004A2B1B" w:rsidRPr="00B607AE" w:rsidRDefault="004A2B1B" w:rsidP="004A2B1B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7F55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valuation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55463B0" w14:textId="547363C4" w:rsidR="004A2B1B" w:rsidRPr="004C1F5C" w:rsidRDefault="004C1F5C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31812444" w14:textId="066DD314" w:rsidR="004A2B1B" w:rsidRPr="00B607AE" w:rsidRDefault="004C1F5C" w:rsidP="00316670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ations of results and practical tests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stage 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of the module.</w:t>
            </w:r>
          </w:p>
        </w:tc>
      </w:tr>
      <w:tr w:rsidR="004A2B1B" w:rsidRPr="001B3B13" w14:paraId="01279CA0" w14:textId="77777777" w:rsidTr="00B607AE">
        <w:trPr>
          <w:trHeight w:val="507"/>
        </w:trPr>
        <w:tc>
          <w:tcPr>
            <w:tcW w:w="3295" w:type="dxa"/>
            <w:shd w:val="clear" w:color="auto" w:fill="2F5496" w:themeFill="accent1" w:themeFillShade="BF"/>
            <w:vAlign w:val="center"/>
          </w:tcPr>
          <w:p w14:paraId="4B368996" w14:textId="77777777" w:rsidR="004A2B1B" w:rsidRPr="001B3B13" w:rsidRDefault="004A2B1B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Total lecture WH</w:t>
            </w:r>
          </w:p>
        </w:tc>
        <w:tc>
          <w:tcPr>
            <w:tcW w:w="959" w:type="dxa"/>
            <w:shd w:val="clear" w:color="auto" w:fill="2F5496" w:themeFill="accent1" w:themeFillShade="BF"/>
            <w:vAlign w:val="center"/>
          </w:tcPr>
          <w:p w14:paraId="064927B9" w14:textId="169E239E" w:rsidR="004A2B1B" w:rsidRPr="001B3B13" w:rsidRDefault="005338D3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30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3F858AB8" w14:textId="77777777" w:rsidR="004A2B1B" w:rsidRPr="001B3B13" w:rsidRDefault="004A2B1B" w:rsidP="004A2B1B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20"/>
                <w:lang w:val="en-GB"/>
              </w:rPr>
            </w:pPr>
          </w:p>
        </w:tc>
      </w:tr>
      <w:tr w:rsidR="004A2B1B" w:rsidRPr="00DA76EC" w14:paraId="70F4B6F0" w14:textId="77777777" w:rsidTr="00DA76EC">
        <w:trPr>
          <w:trHeight w:val="415"/>
        </w:trPr>
        <w:tc>
          <w:tcPr>
            <w:tcW w:w="9781" w:type="dxa"/>
            <w:gridSpan w:val="3"/>
            <w:shd w:val="clear" w:color="auto" w:fill="2F5496" w:themeFill="accent1" w:themeFillShade="BF"/>
            <w:vAlign w:val="center"/>
          </w:tcPr>
          <w:p w14:paraId="67B04930" w14:textId="77777777" w:rsidR="004A2B1B" w:rsidRPr="00DA76EC" w:rsidRDefault="004A2B1B" w:rsidP="004A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DA76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Additional hours (WH) to increase the learning outcomes</w:t>
            </w:r>
          </w:p>
        </w:tc>
      </w:tr>
      <w:tr w:rsidR="004A2B1B" w:rsidRPr="001B3B13" w14:paraId="5581FCD9" w14:textId="77777777" w:rsidTr="00B607AE">
        <w:trPr>
          <w:trHeight w:val="338"/>
        </w:trPr>
        <w:tc>
          <w:tcPr>
            <w:tcW w:w="3295" w:type="dxa"/>
            <w:shd w:val="clear" w:color="auto" w:fill="auto"/>
            <w:vAlign w:val="center"/>
          </w:tcPr>
          <w:p w14:paraId="771B0E32" w14:textId="6BC246C7" w:rsidR="004A2B1B" w:rsidRPr="00E15003" w:rsidRDefault="007E6BED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</w:t>
            </w:r>
            <w:r w:rsidR="009B07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earning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3FC7B7D" w14:textId="15E01938" w:rsidR="004A2B1B" w:rsidRPr="00E15003" w:rsidRDefault="007E6BED" w:rsidP="005338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="005338D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1BEEF45A" w14:textId="77777777" w:rsidR="00316670" w:rsidRDefault="007E6BED" w:rsidP="007E6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Main topics:</w:t>
            </w:r>
          </w:p>
          <w:p w14:paraId="0C19ADAE" w14:textId="18F84749" w:rsidR="007E6BED" w:rsidRDefault="007E6BED" w:rsidP="007E6B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NATO Multinational Tactical signals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maneuvering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Procedures.</w:t>
            </w:r>
          </w:p>
          <w:p w14:paraId="3AECC2BC" w14:textId="547008A7" w:rsidR="007E6BED" w:rsidRDefault="007E6BED" w:rsidP="007E6B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Bridge Resource 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14:paraId="681A56D4" w14:textId="6908DED5" w:rsidR="007E6BED" w:rsidRPr="007E6BED" w:rsidRDefault="007E6BED" w:rsidP="007E6B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1F5C">
              <w:rPr>
                <w:rFonts w:ascii="Times New Roman" w:hAnsi="Times New Roman" w:cs="Times New Roman"/>
                <w:sz w:val="24"/>
                <w:szCs w:val="24"/>
              </w:rPr>
              <w:t>International Rules of the Road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B1B" w:rsidRPr="001B3B13" w14:paraId="4E5CF50D" w14:textId="77777777" w:rsidTr="00B607AE">
        <w:trPr>
          <w:trHeight w:val="991"/>
        </w:trPr>
        <w:tc>
          <w:tcPr>
            <w:tcW w:w="3295" w:type="dxa"/>
            <w:shd w:val="clear" w:color="auto" w:fill="2F5496" w:themeFill="accent1" w:themeFillShade="BF"/>
            <w:vAlign w:val="center"/>
          </w:tcPr>
          <w:p w14:paraId="76CDF801" w14:textId="77777777" w:rsidR="004A2B1B" w:rsidRPr="001B3B13" w:rsidRDefault="004A2B1B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Total WH</w:t>
            </w:r>
          </w:p>
        </w:tc>
        <w:tc>
          <w:tcPr>
            <w:tcW w:w="959" w:type="dxa"/>
            <w:shd w:val="clear" w:color="auto" w:fill="2F5496" w:themeFill="accent1" w:themeFillShade="BF"/>
            <w:vAlign w:val="center"/>
          </w:tcPr>
          <w:p w14:paraId="56B04323" w14:textId="189EFC3C" w:rsidR="004A2B1B" w:rsidRPr="001B3B13" w:rsidRDefault="007E6BED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6</w:t>
            </w:r>
            <w:r w:rsidR="004A2B1B"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0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10BD1A0D" w14:textId="4ABFD9D3" w:rsidR="007E6BED" w:rsidRDefault="007E6BED" w:rsidP="004A2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30 hours E-learning. </w:t>
            </w:r>
          </w:p>
          <w:p w14:paraId="430C6A75" w14:textId="3D14561C" w:rsidR="004A2B1B" w:rsidRPr="001B3B13" w:rsidRDefault="005338D3" w:rsidP="005338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30</w:t>
            </w:r>
            <w:r w:rsidR="004A2B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residential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ou</w:t>
            </w:r>
            <w:r w:rsidR="004A2B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rs</w:t>
            </w:r>
            <w:r w:rsidR="007E6BE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4A2B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5EDDC9C0" w14:textId="7D69A901" w:rsidR="009B2BDA" w:rsidRDefault="009B2BDA" w:rsidP="00E0077C">
      <w:pPr>
        <w:spacing w:after="0" w:line="240" w:lineRule="auto"/>
      </w:pPr>
    </w:p>
    <w:p w14:paraId="59858306" w14:textId="72005A2A" w:rsidR="00214926" w:rsidRDefault="00214926" w:rsidP="00E0077C">
      <w:pPr>
        <w:spacing w:after="0" w:line="240" w:lineRule="auto"/>
      </w:pPr>
    </w:p>
    <w:p w14:paraId="128FE70F" w14:textId="359FF035" w:rsidR="00214926" w:rsidRDefault="00214926" w:rsidP="00E0077C">
      <w:pPr>
        <w:spacing w:after="0" w:line="240" w:lineRule="auto"/>
      </w:pPr>
    </w:p>
    <w:p w14:paraId="53CEFF37" w14:textId="77777777" w:rsidR="00214926" w:rsidRDefault="00214926" w:rsidP="00E0077C">
      <w:pPr>
        <w:spacing w:after="0" w:line="240" w:lineRule="auto"/>
      </w:pPr>
    </w:p>
    <w:p w14:paraId="099C1D4A" w14:textId="77777777" w:rsidR="0060618E" w:rsidRDefault="0060618E" w:rsidP="00E0077C">
      <w:pPr>
        <w:spacing w:after="0" w:line="240" w:lineRule="auto"/>
      </w:pPr>
    </w:p>
    <w:sectPr w:rsidR="0060618E" w:rsidSect="00B4627A">
      <w:headerReference w:type="default" r:id="rId7"/>
      <w:headerReference w:type="first" r:id="rId8"/>
      <w:pgSz w:w="12240" w:h="15840"/>
      <w:pgMar w:top="3686" w:right="1185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3C965" w14:textId="77777777" w:rsidR="009F70DE" w:rsidRDefault="009F70DE" w:rsidP="008D2858">
      <w:pPr>
        <w:spacing w:after="0" w:line="240" w:lineRule="auto"/>
      </w:pPr>
      <w:r>
        <w:separator/>
      </w:r>
    </w:p>
  </w:endnote>
  <w:endnote w:type="continuationSeparator" w:id="0">
    <w:p w14:paraId="22A72A76" w14:textId="77777777" w:rsidR="009F70DE" w:rsidRDefault="009F70DE" w:rsidP="008D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52E8E" w14:textId="77777777" w:rsidR="009F70DE" w:rsidRDefault="009F70DE" w:rsidP="008D2858">
      <w:pPr>
        <w:spacing w:after="0" w:line="240" w:lineRule="auto"/>
      </w:pPr>
      <w:r>
        <w:separator/>
      </w:r>
    </w:p>
  </w:footnote>
  <w:footnote w:type="continuationSeparator" w:id="0">
    <w:p w14:paraId="3772233B" w14:textId="77777777" w:rsidR="009F70DE" w:rsidRDefault="009F70DE" w:rsidP="008D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346"/>
      <w:gridCol w:w="1558"/>
    </w:tblGrid>
    <w:tr w:rsidR="006D33CA" w14:paraId="53BC455B" w14:textId="77777777" w:rsidTr="006D33CA">
      <w:trPr>
        <w:trHeight w:val="1563"/>
      </w:trPr>
      <w:tc>
        <w:tcPr>
          <w:tcW w:w="1446" w:type="dxa"/>
        </w:tcPr>
        <w:p w14:paraId="13C16277" w14:textId="77777777" w:rsidR="006D33CA" w:rsidRDefault="006D33CA" w:rsidP="006D33CA">
          <w:pPr>
            <w:jc w:val="center"/>
          </w:pPr>
          <w:r w:rsidRPr="00CD4F67">
            <w:rPr>
              <w:noProof/>
            </w:rPr>
            <w:drawing>
              <wp:inline distT="0" distB="0" distL="0" distR="0" wp14:anchorId="57C56608" wp14:editId="4AE82396">
                <wp:extent cx="780056" cy="771887"/>
                <wp:effectExtent l="0" t="0" r="1270" b="952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17" cy="78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  <w:vAlign w:val="center"/>
        </w:tcPr>
        <w:p w14:paraId="7CEB1C55" w14:textId="6C999BE7" w:rsidR="006D33CA" w:rsidRPr="00443641" w:rsidRDefault="00BA1802" w:rsidP="006D33CA">
          <w:pPr>
            <w:jc w:val="center"/>
          </w:pPr>
          <w:r w:rsidRPr="00F4101F"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08F53A78" wp14:editId="1356BF50">
                <wp:simplePos x="0" y="0"/>
                <wp:positionH relativeFrom="column">
                  <wp:posOffset>1541145</wp:posOffset>
                </wp:positionH>
                <wp:positionV relativeFrom="paragraph">
                  <wp:posOffset>-146685</wp:posOffset>
                </wp:positionV>
                <wp:extent cx="864870" cy="761365"/>
                <wp:effectExtent l="0" t="0" r="0" b="635"/>
                <wp:wrapNone/>
                <wp:docPr id="1" name="Picture 54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bright="-2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61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6432" behindDoc="0" locked="0" layoutInCell="1" allowOverlap="1" wp14:anchorId="2634F142" wp14:editId="55D11734">
                <wp:simplePos x="0" y="0"/>
                <wp:positionH relativeFrom="column">
                  <wp:posOffset>349885</wp:posOffset>
                </wp:positionH>
                <wp:positionV relativeFrom="paragraph">
                  <wp:posOffset>-101600</wp:posOffset>
                </wp:positionV>
                <wp:extent cx="720725" cy="720725"/>
                <wp:effectExtent l="0" t="0" r="3175" b="3175"/>
                <wp:wrapNone/>
                <wp:docPr id="18" name="Bild 12" descr="EMILY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MILY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B29F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35D5D2CA" wp14:editId="6B597252">
                    <wp:simplePos x="0" y="0"/>
                    <wp:positionH relativeFrom="column">
                      <wp:posOffset>3334385</wp:posOffset>
                    </wp:positionH>
                    <wp:positionV relativeFrom="paragraph">
                      <wp:posOffset>134620</wp:posOffset>
                    </wp:positionV>
                    <wp:extent cx="1571625" cy="603250"/>
                    <wp:effectExtent l="0" t="0" r="28575" b="25400"/>
                    <wp:wrapNone/>
                    <wp:docPr id="7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603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4B9116" w14:textId="77777777" w:rsidR="006D33CA" w:rsidRPr="00593648" w:rsidRDefault="006D33CA" w:rsidP="006D33CA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Implementation Group</w:t>
                                </w:r>
                              </w:p>
                              <w:p w14:paraId="5E09C857" w14:textId="77777777" w:rsidR="006D33CA" w:rsidRPr="00593648" w:rsidRDefault="006D33CA" w:rsidP="006D33CA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i/>
                                    <w:sz w:val="2"/>
                                    <w:szCs w:val="10"/>
                                    <w:lang w:val="en-GB"/>
                                  </w:rPr>
                                </w:pPr>
                              </w:p>
                              <w:p w14:paraId="38579928" w14:textId="44EFC3BA" w:rsidR="006D33CA" w:rsidRPr="00593648" w:rsidRDefault="006D33CA" w:rsidP="006D33CA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szCs w:val="2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 xml:space="preserve">Doc.: 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  <w:t>IG/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202</w:t>
                                </w:r>
                                <w:r w:rsidR="007E6BED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>5</w:t>
                                </w:r>
                              </w:p>
                              <w:p w14:paraId="139B6E6C" w14:textId="77777777" w:rsidR="006D33CA" w:rsidRPr="00593648" w:rsidRDefault="006D33CA" w:rsidP="006D33CA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proofErr w:type="gramStart"/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Date :</w:t>
                                </w:r>
                                <w:proofErr w:type="gramEnd"/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>DD MM YYYY</w:t>
                                </w:r>
                              </w:p>
                              <w:p w14:paraId="4CE7E55F" w14:textId="77777777" w:rsidR="006D33CA" w:rsidRPr="00593648" w:rsidRDefault="006D33CA" w:rsidP="006D33CA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Origin: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D5D2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262.55pt;margin-top:10.6pt;width:123.7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" o:allowincell="f" strokeweight="1pt">
                    <v:stroke linestyle="thickThin"/>
                    <v:textbox>
                      <w:txbxContent>
                        <w:p w14:paraId="304B9116" w14:textId="77777777" w:rsidR="006D33CA" w:rsidRPr="00593648" w:rsidRDefault="006D33CA" w:rsidP="006D33CA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Implementation Group</w:t>
                          </w:r>
                        </w:p>
                        <w:p w14:paraId="5E09C857" w14:textId="77777777" w:rsidR="006D33CA" w:rsidRPr="00593648" w:rsidRDefault="006D33CA" w:rsidP="006D33CA">
                          <w:pPr>
                            <w:spacing w:line="240" w:lineRule="auto"/>
                            <w:rPr>
                              <w:rFonts w:ascii="Arial" w:hAnsi="Arial" w:cs="Arial"/>
                              <w:i/>
                              <w:sz w:val="2"/>
                              <w:szCs w:val="10"/>
                              <w:lang w:val="en-GB"/>
                            </w:rPr>
                          </w:pPr>
                        </w:p>
                        <w:p w14:paraId="38579928" w14:textId="44EFC3BA" w:rsidR="006D33CA" w:rsidRPr="00593648" w:rsidRDefault="006D33CA" w:rsidP="006D33C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2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 xml:space="preserve">Doc.: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IG/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202</w:t>
                          </w:r>
                          <w:r w:rsidR="007E6BED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5</w:t>
                          </w:r>
                        </w:p>
                        <w:p w14:paraId="139B6E6C" w14:textId="77777777" w:rsidR="006D33CA" w:rsidRPr="00593648" w:rsidRDefault="006D33CA" w:rsidP="006D33C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proofErr w:type="gramStart"/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Date :</w:t>
                          </w:r>
                          <w:proofErr w:type="gramEnd"/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DD MM YYYY</w:t>
                          </w:r>
                        </w:p>
                        <w:p w14:paraId="4CE7E55F" w14:textId="77777777" w:rsidR="006D33CA" w:rsidRPr="00593648" w:rsidRDefault="006D33CA" w:rsidP="006D33C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XXXXX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558" w:type="dxa"/>
          <w:vAlign w:val="center"/>
        </w:tcPr>
        <w:p w14:paraId="62AAF66B" w14:textId="77777777" w:rsidR="006D33CA" w:rsidRDefault="006D33CA" w:rsidP="006D33CA">
          <w:pPr>
            <w:jc w:val="center"/>
          </w:pPr>
          <w:r w:rsidRPr="00CD4F6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14:paraId="78BD8FC5" w14:textId="300FDD08" w:rsidR="006D33CA" w:rsidRDefault="00316670" w:rsidP="006D33C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B9F590A" wp14:editId="5B27CC5E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00306" cy="2057400"/>
              <wp:effectExtent l="0" t="0" r="15240" b="266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0306" cy="205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F4A43" w14:textId="79A8FA7F" w:rsidR="00316670" w:rsidRDefault="00BA1802" w:rsidP="00BA180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51B9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Ship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6445D4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H</w:t>
                          </w:r>
                          <w:r w:rsidRPr="00051B9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andling and Safety of Navigation</w:t>
                          </w:r>
                        </w:p>
                        <w:p w14:paraId="0560B9D2" w14:textId="58218A97" w:rsidR="00316670" w:rsidRPr="00A41215" w:rsidRDefault="00316670" w:rsidP="0031667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</w:pPr>
                          <w:r w:rsidRPr="00A41215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Training Module assisted by use of a Full Mission Virtual Ship</w:t>
                          </w:r>
                          <w:r w:rsidR="007F55D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 xml:space="preserve"> </w:t>
                          </w:r>
                          <w:r w:rsidR="006445D4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H</w:t>
                          </w:r>
                          <w:r w:rsidRPr="00A41215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andling Simulator</w:t>
                          </w:r>
                        </w:p>
                        <w:p w14:paraId="6AC559B8" w14:textId="77777777" w:rsidR="00316670" w:rsidRPr="00A41215" w:rsidRDefault="00316670" w:rsidP="0031667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BD421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Module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9F590A" id="Text Box 9" o:spid="_x0000_s1027" type="#_x0000_t202" style="position:absolute;margin-left:0;margin-top:3.55pt;width:480.35pt;height:16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" strokecolor="white [3212]">
              <v:textbox style="mso-fit-shape-to-text:t">
                <w:txbxContent>
                  <w:p w14:paraId="22CF4A43" w14:textId="79A8FA7F" w:rsidR="00316670" w:rsidRDefault="00BA1802" w:rsidP="00BA180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051B9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Ship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6445D4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H</w:t>
                    </w:r>
                    <w:r w:rsidRPr="00051B9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andling and Safety of Navigation</w:t>
                    </w:r>
                  </w:p>
                  <w:p w14:paraId="0560B9D2" w14:textId="58218A97" w:rsidR="00316670" w:rsidRPr="00A41215" w:rsidRDefault="00316670" w:rsidP="003166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</w:pPr>
                    <w:r w:rsidRPr="00A41215"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  <w:t>Training Module assisted by use of a Full Mission Virtual Ship</w:t>
                    </w:r>
                    <w:r w:rsidR="007F55DF"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  <w:t xml:space="preserve"> </w:t>
                    </w:r>
                    <w:r w:rsidR="006445D4"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  <w:t>H</w:t>
                    </w:r>
                    <w:r w:rsidRPr="00A41215"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  <w:t>andling Simulator</w:t>
                    </w:r>
                  </w:p>
                  <w:p w14:paraId="6AC559B8" w14:textId="77777777" w:rsidR="00316670" w:rsidRPr="00A41215" w:rsidRDefault="00316670" w:rsidP="003166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D421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Module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B415EFF" w14:textId="77777777" w:rsidR="006D33CA" w:rsidRDefault="006D33CA" w:rsidP="006D33CA">
    <w:pPr>
      <w:pStyle w:val="Header"/>
    </w:pPr>
  </w:p>
  <w:p w14:paraId="35E61BCD" w14:textId="52F91ED0" w:rsidR="006D33CA" w:rsidRDefault="006D33CA" w:rsidP="006D33CA">
    <w:pPr>
      <w:pStyle w:val="Header"/>
    </w:pPr>
  </w:p>
  <w:p w14:paraId="3DF7A23C" w14:textId="77777777" w:rsidR="006D33CA" w:rsidRDefault="006D3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346"/>
      <w:gridCol w:w="1558"/>
    </w:tblGrid>
    <w:tr w:rsidR="00003858" w14:paraId="3DA6B048" w14:textId="77777777" w:rsidTr="00436071">
      <w:tc>
        <w:tcPr>
          <w:tcW w:w="1446" w:type="dxa"/>
        </w:tcPr>
        <w:p w14:paraId="0899CEA8" w14:textId="77777777" w:rsidR="00003858" w:rsidRDefault="00003858" w:rsidP="00003858">
          <w:pPr>
            <w:jc w:val="center"/>
          </w:pPr>
          <w:r w:rsidRPr="00CD4F67">
            <w:rPr>
              <w:noProof/>
            </w:rPr>
            <w:drawing>
              <wp:inline distT="0" distB="0" distL="0" distR="0" wp14:anchorId="3EC5A108" wp14:editId="3EBF98CE">
                <wp:extent cx="780056" cy="771887"/>
                <wp:effectExtent l="0" t="0" r="1270" b="952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17" cy="78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  <w:vAlign w:val="center"/>
        </w:tcPr>
        <w:p w14:paraId="1377691C" w14:textId="66332A11" w:rsidR="00003858" w:rsidRPr="00443641" w:rsidRDefault="001B29FF" w:rsidP="00003858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C32E83A" wp14:editId="2D1FF1DF">
                    <wp:simplePos x="0" y="0"/>
                    <wp:positionH relativeFrom="column">
                      <wp:posOffset>3484880</wp:posOffset>
                    </wp:positionH>
                    <wp:positionV relativeFrom="paragraph">
                      <wp:posOffset>113665</wp:posOffset>
                    </wp:positionV>
                    <wp:extent cx="1571625" cy="603250"/>
                    <wp:effectExtent l="0" t="0" r="28575" b="25400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603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A0AF84" w14:textId="77777777" w:rsidR="00EC0202" w:rsidRPr="00CE58B1" w:rsidRDefault="00EC0202" w:rsidP="00EC0202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lang w:val="en-GB"/>
                                  </w:rPr>
                                </w:pPr>
                                <w:r w:rsidRPr="00CE58B1"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lang w:val="en-GB"/>
                                  </w:rPr>
                                  <w:t>Implementation Group</w:t>
                                </w:r>
                              </w:p>
                              <w:p w14:paraId="617A4367" w14:textId="77777777" w:rsidR="00EC0202" w:rsidRPr="00CE58B1" w:rsidRDefault="00EC0202" w:rsidP="00EC0202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i/>
                                    <w:sz w:val="2"/>
                                    <w:szCs w:val="10"/>
                                    <w:lang w:val="en-GB"/>
                                  </w:rPr>
                                </w:pPr>
                              </w:p>
                              <w:p w14:paraId="2A78A833" w14:textId="7F8BC7B8" w:rsidR="00EC0202" w:rsidRPr="00CE58B1" w:rsidRDefault="00CE58B1" w:rsidP="00EC0202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sz w:val="1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lang w:val="en-GB"/>
                                  </w:rPr>
                                  <w:t xml:space="preserve">            </w:t>
                                </w:r>
                                <w:r w:rsidR="00EC0202" w:rsidRPr="00CE58B1"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lang w:val="en-GB"/>
                                  </w:rPr>
                                  <w:t xml:space="preserve">Doc.: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4"/>
                                    <w:lang w:val="en-GB"/>
                                  </w:rPr>
                                  <w:t xml:space="preserve">               </w:t>
                                </w:r>
                                <w:r w:rsidR="00EC0202" w:rsidRPr="00CE58B1">
                                  <w:rPr>
                                    <w:rFonts w:ascii="Times New Roman" w:hAnsi="Times New Roman" w:cs="Times New Roman"/>
                                    <w:sz w:val="14"/>
                                    <w:lang w:val="en-GB"/>
                                  </w:rPr>
                                  <w:t xml:space="preserve">IG/ </w:t>
                                </w:r>
                                <w:r w:rsidR="00EC0202" w:rsidRPr="007D7999">
                                  <w:rPr>
                                    <w:rFonts w:ascii="Times New Roman" w:hAnsi="Times New Roman" w:cs="Times New Roman"/>
                                    <w:sz w:val="14"/>
                                    <w:lang w:val="en-GB"/>
                                  </w:rPr>
                                  <w:t>202</w:t>
                                </w:r>
                                <w:r w:rsidR="007D7999" w:rsidRPr="007D7999">
                                  <w:rPr>
                                    <w:rFonts w:ascii="Times New Roman" w:hAnsi="Times New Roman" w:cs="Times New Roman"/>
                                    <w:sz w:val="14"/>
                                    <w:lang w:val="en-GB"/>
                                  </w:rPr>
                                  <w:t>5</w:t>
                                </w:r>
                              </w:p>
                              <w:p w14:paraId="71D987F0" w14:textId="77777777" w:rsidR="00EC0202" w:rsidRPr="00593648" w:rsidRDefault="00EC0202" w:rsidP="00EC0202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proofErr w:type="gramStart"/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Date :</w:t>
                                </w:r>
                                <w:proofErr w:type="gramEnd"/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>DD MM YYYY</w:t>
                                </w:r>
                              </w:p>
                              <w:p w14:paraId="4140F31B" w14:textId="77777777" w:rsidR="00EC0202" w:rsidRPr="00593648" w:rsidRDefault="00EC0202" w:rsidP="00EC0202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Origin: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32E83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74.4pt;margin-top:8.95pt;width:123.7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" o:allowincell="f" strokeweight="1pt">
                    <v:stroke linestyle="thickThin"/>
                    <v:textbox>
                      <w:txbxContent>
                        <w:p w14:paraId="5AA0AF84" w14:textId="77777777" w:rsidR="00EC0202" w:rsidRPr="00CE58B1" w:rsidRDefault="00EC0202" w:rsidP="00EC0202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4"/>
                              <w:lang w:val="en-GB"/>
                            </w:rPr>
                          </w:pPr>
                          <w:r w:rsidRPr="00CE58B1">
                            <w:rPr>
                              <w:rFonts w:ascii="Times New Roman" w:hAnsi="Times New Roman" w:cs="Times New Roman"/>
                              <w:b/>
                              <w:sz w:val="14"/>
                              <w:lang w:val="en-GB"/>
                            </w:rPr>
                            <w:t>Implementation Group</w:t>
                          </w:r>
                        </w:p>
                        <w:p w14:paraId="617A4367" w14:textId="77777777" w:rsidR="00EC0202" w:rsidRPr="00CE58B1" w:rsidRDefault="00EC0202" w:rsidP="00EC020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i/>
                              <w:sz w:val="2"/>
                              <w:szCs w:val="10"/>
                              <w:lang w:val="en-GB"/>
                            </w:rPr>
                          </w:pPr>
                        </w:p>
                        <w:p w14:paraId="2A78A833" w14:textId="7F8BC7B8" w:rsidR="00EC0202" w:rsidRPr="00CE58B1" w:rsidRDefault="00CE58B1" w:rsidP="00EC0202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Times New Roman" w:hAnsi="Times New Roman" w:cs="Times New Roman"/>
                              <w:sz w:val="1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lang w:val="en-GB"/>
                            </w:rPr>
                            <w:t xml:space="preserve">            </w:t>
                          </w:r>
                          <w:r w:rsidR="00EC0202" w:rsidRPr="00CE58B1">
                            <w:rPr>
                              <w:rFonts w:ascii="Times New Roman" w:hAnsi="Times New Roman" w:cs="Times New Roman"/>
                              <w:b/>
                              <w:sz w:val="14"/>
                              <w:lang w:val="en-GB"/>
                            </w:rPr>
                            <w:t xml:space="preserve">Doc.: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lang w:val="en-GB"/>
                            </w:rPr>
                            <w:t xml:space="preserve">               </w:t>
                          </w:r>
                          <w:r w:rsidR="00EC0202" w:rsidRPr="00CE58B1">
                            <w:rPr>
                              <w:rFonts w:ascii="Times New Roman" w:hAnsi="Times New Roman" w:cs="Times New Roman"/>
                              <w:sz w:val="14"/>
                              <w:lang w:val="en-GB"/>
                            </w:rPr>
                            <w:t xml:space="preserve">IG/ </w:t>
                          </w:r>
                          <w:r w:rsidR="00EC0202" w:rsidRPr="007D7999">
                            <w:rPr>
                              <w:rFonts w:ascii="Times New Roman" w:hAnsi="Times New Roman" w:cs="Times New Roman"/>
                              <w:sz w:val="14"/>
                              <w:lang w:val="en-GB"/>
                            </w:rPr>
                            <w:t>202</w:t>
                          </w:r>
                          <w:r w:rsidR="007D7999" w:rsidRPr="007D7999">
                            <w:rPr>
                              <w:rFonts w:ascii="Times New Roman" w:hAnsi="Times New Roman" w:cs="Times New Roman"/>
                              <w:sz w:val="14"/>
                              <w:lang w:val="en-GB"/>
                            </w:rPr>
                            <w:t>5</w:t>
                          </w:r>
                        </w:p>
                        <w:p w14:paraId="71D987F0" w14:textId="77777777" w:rsidR="00EC0202" w:rsidRPr="00593648" w:rsidRDefault="00EC0202" w:rsidP="00EC0202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proofErr w:type="gramStart"/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Date :</w:t>
                          </w:r>
                          <w:proofErr w:type="gramEnd"/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DD MM YYYY</w:t>
                          </w:r>
                        </w:p>
                        <w:p w14:paraId="4140F31B" w14:textId="77777777" w:rsidR="00EC0202" w:rsidRPr="00593648" w:rsidRDefault="00EC0202" w:rsidP="00EC0202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XXXXX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4627A" w:rsidRPr="00F4101F">
            <w:rPr>
              <w:noProof/>
            </w:rPr>
            <w:drawing>
              <wp:inline distT="0" distB="0" distL="0" distR="0" wp14:anchorId="53E1B14E" wp14:editId="5126E2B8">
                <wp:extent cx="865415" cy="761590"/>
                <wp:effectExtent l="0" t="0" r="0" b="635"/>
                <wp:docPr id="5" name="Picture 54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bright="-20000" contrast="100000"/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655" cy="7662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7A327F0" wp14:editId="51132304">
                <wp:simplePos x="0" y="0"/>
                <wp:positionH relativeFrom="column">
                  <wp:posOffset>252095</wp:posOffset>
                </wp:positionH>
                <wp:positionV relativeFrom="paragraph">
                  <wp:posOffset>17145</wp:posOffset>
                </wp:positionV>
                <wp:extent cx="720725" cy="720725"/>
                <wp:effectExtent l="0" t="0" r="3175" b="3175"/>
                <wp:wrapNone/>
                <wp:docPr id="21" name="Bild 12" descr="EMILY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MILY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8" w:type="dxa"/>
          <w:vAlign w:val="center"/>
        </w:tcPr>
        <w:p w14:paraId="67081F53" w14:textId="7FF82BA7" w:rsidR="00003858" w:rsidRDefault="00003858" w:rsidP="00003858">
          <w:pPr>
            <w:jc w:val="center"/>
          </w:pPr>
          <w:r w:rsidRPr="00CD4F6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14:paraId="1ED57F50" w14:textId="5CF9EF26" w:rsidR="00EC0202" w:rsidRDefault="00EC0202">
    <w:pPr>
      <w:pStyle w:val="Header"/>
    </w:pPr>
  </w:p>
  <w:p w14:paraId="35DBE16E" w14:textId="7B585BA5" w:rsidR="00EC0202" w:rsidRDefault="00A4121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0AD7153" wp14:editId="22FF7975">
              <wp:simplePos x="0" y="0"/>
              <wp:positionH relativeFrom="margin">
                <wp:align>right</wp:align>
              </wp:positionH>
              <wp:positionV relativeFrom="paragraph">
                <wp:posOffset>43217</wp:posOffset>
              </wp:positionV>
              <wp:extent cx="6100306" cy="2057400"/>
              <wp:effectExtent l="0" t="0" r="15240" b="266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0306" cy="205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5561B" w14:textId="57F40D74" w:rsidR="00FA0C4B" w:rsidRDefault="00051B9C" w:rsidP="00051B9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51B9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Ship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51B9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handling and Safety of Navigation</w:t>
                          </w:r>
                        </w:p>
                        <w:p w14:paraId="1BC37663" w14:textId="6C23DBF6" w:rsidR="00A41215" w:rsidRPr="00A41215" w:rsidRDefault="00FA0C4B" w:rsidP="00FA0C4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</w:pPr>
                          <w:r w:rsidRPr="00A41215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 xml:space="preserve">Training Module assisted by use of a </w:t>
                          </w:r>
                          <w:r w:rsidR="00A41215" w:rsidRPr="00A41215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Full Mission Virtual Ship</w:t>
                          </w:r>
                          <w:r w:rsidR="007F55D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 xml:space="preserve"> </w:t>
                          </w:r>
                          <w:r w:rsidR="006445D4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H</w:t>
                          </w:r>
                          <w:r w:rsidR="00A41215" w:rsidRPr="00A41215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andling Simulator</w:t>
                          </w:r>
                        </w:p>
                        <w:p w14:paraId="3DE342AA" w14:textId="52814055" w:rsidR="00A41215" w:rsidRPr="00A41215" w:rsidRDefault="00FA0C4B" w:rsidP="00A4121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BD421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Module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D7153" id="Text Box 3" o:spid="_x0000_s1029" type="#_x0000_t202" style="position:absolute;margin-left:429.15pt;margin-top:3.4pt;width:480.35pt;height:162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" strokecolor="white [3212]">
              <v:textbox style="mso-fit-shape-to-text:t">
                <w:txbxContent>
                  <w:p w14:paraId="4BD5561B" w14:textId="57F40D74" w:rsidR="00FA0C4B" w:rsidRDefault="00051B9C" w:rsidP="00051B9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051B9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Ship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051B9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handling and Safety of Navigation</w:t>
                    </w:r>
                  </w:p>
                  <w:p w14:paraId="1BC37663" w14:textId="6C23DBF6" w:rsidR="00A41215" w:rsidRPr="00A41215" w:rsidRDefault="00FA0C4B" w:rsidP="00FA0C4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</w:pPr>
                    <w:r w:rsidRPr="00A41215"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  <w:t xml:space="preserve">Training Module assisted by use of a </w:t>
                    </w:r>
                    <w:r w:rsidR="00A41215" w:rsidRPr="00A41215"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  <w:t>Full Mission Virtual Ship</w:t>
                    </w:r>
                    <w:r w:rsidR="007F55DF"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  <w:t xml:space="preserve"> </w:t>
                    </w:r>
                    <w:r w:rsidR="006445D4"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  <w:t>H</w:t>
                    </w:r>
                    <w:r w:rsidR="00A41215" w:rsidRPr="00A41215">
                      <w:rPr>
                        <w:rFonts w:ascii="Times New Roman" w:hAnsi="Times New Roman" w:cs="Times New Roman"/>
                        <w:b/>
                        <w:bCs/>
                        <w:i/>
                        <w:sz w:val="24"/>
                        <w:szCs w:val="28"/>
                      </w:rPr>
                      <w:t>andling Simulator</w:t>
                    </w:r>
                  </w:p>
                  <w:p w14:paraId="3DE342AA" w14:textId="52814055" w:rsidR="00A41215" w:rsidRPr="00A41215" w:rsidRDefault="00FA0C4B" w:rsidP="00A4121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D421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Module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E197C4" w14:textId="027ED5A8" w:rsidR="00EC0202" w:rsidRDefault="00EC0202">
    <w:pPr>
      <w:pStyle w:val="Header"/>
    </w:pPr>
  </w:p>
  <w:p w14:paraId="506FFBED" w14:textId="77777777" w:rsidR="00EC0202" w:rsidRDefault="00EC0202">
    <w:pPr>
      <w:pStyle w:val="Header"/>
    </w:pPr>
  </w:p>
  <w:p w14:paraId="4822783A" w14:textId="65CF4DF1" w:rsidR="00003858" w:rsidRDefault="00003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0E6"/>
    <w:multiLevelType w:val="hybridMultilevel"/>
    <w:tmpl w:val="33F462E8"/>
    <w:lvl w:ilvl="0" w:tplc="0409000F">
      <w:start w:val="1"/>
      <w:numFmt w:val="decimal"/>
      <w:lvlText w:val="%1."/>
      <w:lvlJc w:val="left"/>
      <w:pPr>
        <w:ind w:left="70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28" w:hanging="360"/>
      </w:pPr>
    </w:lvl>
    <w:lvl w:ilvl="2" w:tplc="0418001B" w:tentative="1">
      <w:start w:val="1"/>
      <w:numFmt w:val="lowerRoman"/>
      <w:lvlText w:val="%3."/>
      <w:lvlJc w:val="right"/>
      <w:pPr>
        <w:ind w:left="2148" w:hanging="180"/>
      </w:pPr>
    </w:lvl>
    <w:lvl w:ilvl="3" w:tplc="0418000F" w:tentative="1">
      <w:start w:val="1"/>
      <w:numFmt w:val="decimal"/>
      <w:lvlText w:val="%4."/>
      <w:lvlJc w:val="left"/>
      <w:pPr>
        <w:ind w:left="2868" w:hanging="360"/>
      </w:pPr>
    </w:lvl>
    <w:lvl w:ilvl="4" w:tplc="04180019" w:tentative="1">
      <w:start w:val="1"/>
      <w:numFmt w:val="lowerLetter"/>
      <w:lvlText w:val="%5."/>
      <w:lvlJc w:val="left"/>
      <w:pPr>
        <w:ind w:left="3588" w:hanging="360"/>
      </w:pPr>
    </w:lvl>
    <w:lvl w:ilvl="5" w:tplc="0418001B" w:tentative="1">
      <w:start w:val="1"/>
      <w:numFmt w:val="lowerRoman"/>
      <w:lvlText w:val="%6."/>
      <w:lvlJc w:val="right"/>
      <w:pPr>
        <w:ind w:left="4308" w:hanging="180"/>
      </w:pPr>
    </w:lvl>
    <w:lvl w:ilvl="6" w:tplc="0418000F" w:tentative="1">
      <w:start w:val="1"/>
      <w:numFmt w:val="decimal"/>
      <w:lvlText w:val="%7."/>
      <w:lvlJc w:val="left"/>
      <w:pPr>
        <w:ind w:left="5028" w:hanging="360"/>
      </w:pPr>
    </w:lvl>
    <w:lvl w:ilvl="7" w:tplc="04180019" w:tentative="1">
      <w:start w:val="1"/>
      <w:numFmt w:val="lowerLetter"/>
      <w:lvlText w:val="%8."/>
      <w:lvlJc w:val="left"/>
      <w:pPr>
        <w:ind w:left="5748" w:hanging="360"/>
      </w:pPr>
    </w:lvl>
    <w:lvl w:ilvl="8" w:tplc="0418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01F0E2E"/>
    <w:multiLevelType w:val="hybridMultilevel"/>
    <w:tmpl w:val="6DE20BCC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254C7ECC"/>
    <w:multiLevelType w:val="hybridMultilevel"/>
    <w:tmpl w:val="54688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0FCA"/>
    <w:multiLevelType w:val="hybridMultilevel"/>
    <w:tmpl w:val="BEB82434"/>
    <w:lvl w:ilvl="0" w:tplc="2A1E4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03E9F"/>
    <w:multiLevelType w:val="hybridMultilevel"/>
    <w:tmpl w:val="42BA51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755C"/>
    <w:multiLevelType w:val="hybridMultilevel"/>
    <w:tmpl w:val="49989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41090"/>
    <w:multiLevelType w:val="hybridMultilevel"/>
    <w:tmpl w:val="23C6B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362E6"/>
    <w:multiLevelType w:val="hybridMultilevel"/>
    <w:tmpl w:val="9AE4C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702CE"/>
    <w:multiLevelType w:val="hybridMultilevel"/>
    <w:tmpl w:val="7E6A4588"/>
    <w:lvl w:ilvl="0" w:tplc="AE3492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843638D"/>
    <w:multiLevelType w:val="hybridMultilevel"/>
    <w:tmpl w:val="DC1835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544A8"/>
    <w:multiLevelType w:val="hybridMultilevel"/>
    <w:tmpl w:val="C104523E"/>
    <w:lvl w:ilvl="0" w:tplc="C04CB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0F"/>
    <w:rsid w:val="00003858"/>
    <w:rsid w:val="0001161A"/>
    <w:rsid w:val="00030A48"/>
    <w:rsid w:val="00051B9C"/>
    <w:rsid w:val="0006242A"/>
    <w:rsid w:val="000A4D3E"/>
    <w:rsid w:val="000B1BDA"/>
    <w:rsid w:val="000B569E"/>
    <w:rsid w:val="000C3EE2"/>
    <w:rsid w:val="000C7F04"/>
    <w:rsid w:val="000D4623"/>
    <w:rsid w:val="000D79B3"/>
    <w:rsid w:val="000E4DF3"/>
    <w:rsid w:val="00111BD4"/>
    <w:rsid w:val="00123087"/>
    <w:rsid w:val="001234E9"/>
    <w:rsid w:val="00133F99"/>
    <w:rsid w:val="001408E0"/>
    <w:rsid w:val="0014592B"/>
    <w:rsid w:val="00146B62"/>
    <w:rsid w:val="001B29FF"/>
    <w:rsid w:val="001B3B13"/>
    <w:rsid w:val="001D0A9C"/>
    <w:rsid w:val="001D1440"/>
    <w:rsid w:val="001E0F3B"/>
    <w:rsid w:val="001E4D37"/>
    <w:rsid w:val="001F6C2E"/>
    <w:rsid w:val="00200BAD"/>
    <w:rsid w:val="0020217C"/>
    <w:rsid w:val="00205C43"/>
    <w:rsid w:val="00211137"/>
    <w:rsid w:val="002136DE"/>
    <w:rsid w:val="00214926"/>
    <w:rsid w:val="00225CF7"/>
    <w:rsid w:val="002465C2"/>
    <w:rsid w:val="00275E5C"/>
    <w:rsid w:val="002969B0"/>
    <w:rsid w:val="00297DA8"/>
    <w:rsid w:val="002A76CA"/>
    <w:rsid w:val="0031286D"/>
    <w:rsid w:val="00316670"/>
    <w:rsid w:val="003304A9"/>
    <w:rsid w:val="00371016"/>
    <w:rsid w:val="0039012C"/>
    <w:rsid w:val="00392896"/>
    <w:rsid w:val="003A2DAF"/>
    <w:rsid w:val="003B1599"/>
    <w:rsid w:val="003D1063"/>
    <w:rsid w:val="003D4913"/>
    <w:rsid w:val="003D6CA2"/>
    <w:rsid w:val="003E0108"/>
    <w:rsid w:val="004401CC"/>
    <w:rsid w:val="00443641"/>
    <w:rsid w:val="00450C58"/>
    <w:rsid w:val="00463A6A"/>
    <w:rsid w:val="00466D5A"/>
    <w:rsid w:val="004811B9"/>
    <w:rsid w:val="004A2B1B"/>
    <w:rsid w:val="004A3E88"/>
    <w:rsid w:val="004C1F5C"/>
    <w:rsid w:val="004C283D"/>
    <w:rsid w:val="004C4740"/>
    <w:rsid w:val="00502B1A"/>
    <w:rsid w:val="005338D3"/>
    <w:rsid w:val="00586CE6"/>
    <w:rsid w:val="005B042F"/>
    <w:rsid w:val="005D4E0F"/>
    <w:rsid w:val="005E1B98"/>
    <w:rsid w:val="0060618E"/>
    <w:rsid w:val="00610616"/>
    <w:rsid w:val="006107B1"/>
    <w:rsid w:val="00612B31"/>
    <w:rsid w:val="00614EB6"/>
    <w:rsid w:val="006445D4"/>
    <w:rsid w:val="00644E48"/>
    <w:rsid w:val="006D33CA"/>
    <w:rsid w:val="006D3A55"/>
    <w:rsid w:val="006D4D9F"/>
    <w:rsid w:val="006D54F8"/>
    <w:rsid w:val="00704558"/>
    <w:rsid w:val="00727D09"/>
    <w:rsid w:val="00755DC9"/>
    <w:rsid w:val="00786E43"/>
    <w:rsid w:val="007977FB"/>
    <w:rsid w:val="007D7999"/>
    <w:rsid w:val="007E6BED"/>
    <w:rsid w:val="007F0FC1"/>
    <w:rsid w:val="007F55DF"/>
    <w:rsid w:val="007F62DE"/>
    <w:rsid w:val="008025EF"/>
    <w:rsid w:val="008137DA"/>
    <w:rsid w:val="008168C1"/>
    <w:rsid w:val="008276FA"/>
    <w:rsid w:val="0084490D"/>
    <w:rsid w:val="008477FD"/>
    <w:rsid w:val="0089408D"/>
    <w:rsid w:val="008C1FD4"/>
    <w:rsid w:val="008D2858"/>
    <w:rsid w:val="00946440"/>
    <w:rsid w:val="009B07A3"/>
    <w:rsid w:val="009B2BDA"/>
    <w:rsid w:val="009E450D"/>
    <w:rsid w:val="009E6F65"/>
    <w:rsid w:val="009F4D49"/>
    <w:rsid w:val="009F70DE"/>
    <w:rsid w:val="00A07F30"/>
    <w:rsid w:val="00A146F5"/>
    <w:rsid w:val="00A342F2"/>
    <w:rsid w:val="00A41215"/>
    <w:rsid w:val="00A440D2"/>
    <w:rsid w:val="00A82E2E"/>
    <w:rsid w:val="00A84AB5"/>
    <w:rsid w:val="00AB258B"/>
    <w:rsid w:val="00AB6EB3"/>
    <w:rsid w:val="00AE47B6"/>
    <w:rsid w:val="00AF6FCA"/>
    <w:rsid w:val="00B1637E"/>
    <w:rsid w:val="00B16B75"/>
    <w:rsid w:val="00B4627A"/>
    <w:rsid w:val="00B607AE"/>
    <w:rsid w:val="00B7465F"/>
    <w:rsid w:val="00B829D8"/>
    <w:rsid w:val="00B953E7"/>
    <w:rsid w:val="00BA1802"/>
    <w:rsid w:val="00BA4D67"/>
    <w:rsid w:val="00BB2E71"/>
    <w:rsid w:val="00BB439C"/>
    <w:rsid w:val="00BD4213"/>
    <w:rsid w:val="00C16C22"/>
    <w:rsid w:val="00C2669E"/>
    <w:rsid w:val="00C279B1"/>
    <w:rsid w:val="00C43398"/>
    <w:rsid w:val="00C613EB"/>
    <w:rsid w:val="00CA022A"/>
    <w:rsid w:val="00CD3D47"/>
    <w:rsid w:val="00CD4F67"/>
    <w:rsid w:val="00CE58B1"/>
    <w:rsid w:val="00D0324A"/>
    <w:rsid w:val="00D44456"/>
    <w:rsid w:val="00D608EE"/>
    <w:rsid w:val="00D75004"/>
    <w:rsid w:val="00D97D87"/>
    <w:rsid w:val="00DA76EC"/>
    <w:rsid w:val="00DC1E2B"/>
    <w:rsid w:val="00DF1D9E"/>
    <w:rsid w:val="00E0077C"/>
    <w:rsid w:val="00E15003"/>
    <w:rsid w:val="00E4707E"/>
    <w:rsid w:val="00E671C8"/>
    <w:rsid w:val="00E67EB1"/>
    <w:rsid w:val="00E80EC5"/>
    <w:rsid w:val="00E827E4"/>
    <w:rsid w:val="00E87F54"/>
    <w:rsid w:val="00EC0202"/>
    <w:rsid w:val="00ED4468"/>
    <w:rsid w:val="00EE798B"/>
    <w:rsid w:val="00F1194E"/>
    <w:rsid w:val="00F14F42"/>
    <w:rsid w:val="00F233D7"/>
    <w:rsid w:val="00F62845"/>
    <w:rsid w:val="00F63D61"/>
    <w:rsid w:val="00F857FC"/>
    <w:rsid w:val="00F9487A"/>
    <w:rsid w:val="00FA0C4B"/>
    <w:rsid w:val="00FB61C2"/>
    <w:rsid w:val="00FC206D"/>
    <w:rsid w:val="00FD1774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98711"/>
  <w15:chartTrackingRefBased/>
  <w15:docId w15:val="{A0D3E63A-F0AA-4084-964F-1AE10D3C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8D285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58"/>
  </w:style>
  <w:style w:type="paragraph" w:styleId="Footer">
    <w:name w:val="footer"/>
    <w:basedOn w:val="Normal"/>
    <w:link w:val="FooterChar"/>
    <w:uiPriority w:val="99"/>
    <w:unhideWhenUsed/>
    <w:rsid w:val="008D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58"/>
  </w:style>
  <w:style w:type="paragraph" w:styleId="BalloonText">
    <w:name w:val="Balloon Text"/>
    <w:basedOn w:val="Normal"/>
    <w:link w:val="BalloonTextChar"/>
    <w:uiPriority w:val="99"/>
    <w:semiHidden/>
    <w:unhideWhenUsed/>
    <w:rsid w:val="008D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58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D2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8D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Teodosi T. Dimitrov</dc:creator>
  <cp:keywords/>
  <dc:description/>
  <cp:lastModifiedBy>Teodora Dr. Gandeva</cp:lastModifiedBy>
  <cp:revision>4</cp:revision>
  <cp:lastPrinted>2024-11-11T12:36:00Z</cp:lastPrinted>
  <dcterms:created xsi:type="dcterms:W3CDTF">2024-11-11T12:35:00Z</dcterms:created>
  <dcterms:modified xsi:type="dcterms:W3CDTF">2024-12-18T13:52:00Z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75a7acc77dae348d62d340a9a856133925f6a00df7732ffdc45c29606a1f2738</vt:lpwstr>
  </property>
</Properties>
</file>