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6C2D" w14:textId="50D709A2" w:rsidR="00C47607" w:rsidRDefault="0097472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</w:pPr>
      <w:r>
        <w:rPr>
          <w:rFonts w:ascii="Arial" w:hAnsi="Arial" w:cs="Arial"/>
          <w:bCs/>
          <w:sz w:val="20"/>
          <w:szCs w:val="20"/>
          <w:lang w:val="en-US"/>
        </w:rPr>
        <w:t xml:space="preserve">from </w:t>
      </w:r>
      <w:r w:rsidR="00CD17E8">
        <w:rPr>
          <w:rFonts w:ascii="Arial" w:hAnsi="Arial" w:cs="Arial"/>
          <w:bCs/>
          <w:sz w:val="20"/>
          <w:szCs w:val="20"/>
          <w:lang w:val="en-US"/>
        </w:rPr>
        <w:t>5</w:t>
      </w:r>
      <w:r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to </w:t>
      </w:r>
      <w:r w:rsidR="00CD17E8">
        <w:rPr>
          <w:rFonts w:ascii="Arial" w:hAnsi="Arial" w:cs="Arial"/>
          <w:bCs/>
          <w:sz w:val="20"/>
          <w:szCs w:val="20"/>
          <w:lang w:val="en-US"/>
        </w:rPr>
        <w:t>9</w:t>
      </w:r>
      <w:r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May 2025</w:t>
      </w:r>
      <w:r>
        <w:rPr>
          <w:rFonts w:ascii="Arial" w:hAnsi="Arial" w:cs="Arial"/>
          <w:sz w:val="20"/>
          <w:szCs w:val="20"/>
          <w:lang w:val="en-GB"/>
        </w:rPr>
        <w:t>, Turin</w:t>
      </w:r>
    </w:p>
    <w:p w14:paraId="3F24CA4C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3417"/>
        <w:gridCol w:w="2974"/>
      </w:tblGrid>
      <w:tr w:rsidR="00C47607" w14:paraId="1F6B5FB6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1982F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7FCFE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185C6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5D8B8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7D1DF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C47607" w14:paraId="00A84861" w14:textId="77777777">
        <w:trPr>
          <w:trHeight w:val="445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5437ACB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8CAA7FF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19BAAFE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BFBA571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006D1B7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2ED5E1F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982"/>
        <w:gridCol w:w="3239"/>
        <w:gridCol w:w="2204"/>
        <w:gridCol w:w="2206"/>
      </w:tblGrid>
      <w:tr w:rsidR="00C47607" w14:paraId="567C5976" w14:textId="77777777">
        <w:trPr>
          <w:trHeight w:val="16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409D88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860A6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065B1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A29A5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C47607" w14:paraId="6E87D128" w14:textId="77777777">
        <w:trPr>
          <w:trHeight w:val="45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B80D862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8FA239C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F34E2D3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AEE999C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B6FE36A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3210"/>
        <w:gridCol w:w="6421"/>
      </w:tblGrid>
      <w:tr w:rsidR="00C47607" w14:paraId="0D67CFA4" w14:textId="77777777">
        <w:trPr>
          <w:trHeight w:val="167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44B53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A85B3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C47607" w14:paraId="0A9753D5" w14:textId="77777777">
        <w:trPr>
          <w:trHeight w:val="700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2956F1D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9D48FA4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A77D044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622"/>
        <w:gridCol w:w="1641"/>
        <w:gridCol w:w="1599"/>
        <w:gridCol w:w="1585"/>
        <w:gridCol w:w="802"/>
        <w:gridCol w:w="2383"/>
      </w:tblGrid>
      <w:tr w:rsidR="00C47607" w14:paraId="06ECE3C9" w14:textId="77777777">
        <w:trPr>
          <w:trHeight w:val="167"/>
        </w:trPr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DC242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(if available)</w:t>
            </w:r>
          </w:p>
        </w:tc>
        <w:tc>
          <w:tcPr>
            <w:tcW w:w="3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213A1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Mobile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 (if available)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7BD10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C47607" w14:paraId="7AE2C10D" w14:textId="77777777">
        <w:trPr>
          <w:trHeight w:val="454"/>
        </w:trPr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8EB48BF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552A01B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DD4E1AE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47607" w14:paraId="48B4C5C5" w14:textId="77777777">
        <w:trPr>
          <w:trHeight w:val="72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4FEB0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087BA698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2C3FA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 Arrival</w:t>
            </w:r>
          </w:p>
          <w:p w14:paraId="07150E7D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97B85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47A4E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C47607" w14:paraId="02A2B1A5" w14:textId="77777777">
        <w:trPr>
          <w:trHeight w:hRule="exact" w:val="436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A1402B0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CB7F7E6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8AE03DA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6D69F1B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7607" w14:paraId="4E8E9214" w14:textId="77777777">
        <w:trPr>
          <w:trHeight w:val="70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5AA75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40E92818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3E62D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Departure </w:t>
            </w:r>
          </w:p>
          <w:p w14:paraId="4F9234CC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057E4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8A13E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C47607" w14:paraId="6EA05330" w14:textId="77777777">
        <w:trPr>
          <w:trHeight w:hRule="exact" w:val="454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E86D8D7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6398633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7DE210E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FA6D759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7A43AF9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C47607" w14:paraId="45097066" w14:textId="77777777">
        <w:trPr>
          <w:trHeight w:val="207"/>
        </w:trPr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77108B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24CCE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 w:rsidR="00C47607" w14:paraId="79E7A1AA" w14:textId="77777777">
        <w:trPr>
          <w:trHeight w:val="12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29D2BF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6AD1F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2AC5FE5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47607" w14:paraId="0B1A353D" w14:textId="77777777">
        <w:trPr>
          <w:trHeight w:val="57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631EFEB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4CDD946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6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815102B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779230E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9631"/>
      </w:tblGrid>
      <w:tr w:rsidR="00C47607" w14:paraId="0BF1BAA9" w14:textId="77777777">
        <w:trPr>
          <w:trHeight w:val="167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284E9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C47607" w14:paraId="3A4FF110" w14:textId="77777777">
        <w:trPr>
          <w:trHeight w:val="948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3929AF8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7DFCBE7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1575"/>
        <w:gridCol w:w="1841"/>
        <w:gridCol w:w="2975"/>
      </w:tblGrid>
      <w:tr w:rsidR="00C47607" w14:paraId="037C6418" w14:textId="77777777">
        <w:trPr>
          <w:trHeight w:val="72"/>
        </w:trPr>
        <w:tc>
          <w:tcPr>
            <w:tcW w:w="963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9E35A2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C47607" w14:paraId="41E567A0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890D5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792A5A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A728C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93302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6BEE0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C47607" w14:paraId="226AB2D9" w14:textId="77777777">
        <w:trPr>
          <w:trHeight w:val="454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8C52D35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F641A0D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E484FB9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7272E5E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52AB4E7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47607" w14:paraId="2E1607C1" w14:textId="77777777">
        <w:trPr>
          <w:trHeight w:val="167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BF9C2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979E4" w14:textId="77777777" w:rsidR="00C47607" w:rsidRDefault="0097472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C47607" w14:paraId="1FA49A10" w14:textId="77777777">
        <w:trPr>
          <w:trHeight w:val="454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E344E7B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7B39694" w14:textId="77777777" w:rsidR="00C47607" w:rsidRDefault="00C4760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8B719AE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7360CEB9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63E776FB" w14:textId="77777777" w:rsidR="00C47607" w:rsidRDefault="00C476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41CC6B0D" w14:textId="77777777" w:rsidR="00C47607" w:rsidRDefault="0097472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send the application form to</w:t>
      </w:r>
    </w:p>
    <w:p w14:paraId="5A33B2D4" w14:textId="77777777" w:rsidR="00C47607" w:rsidRDefault="00C47607">
      <w:pPr>
        <w:pStyle w:val="Paragrafoelenco"/>
        <w:jc w:val="center"/>
        <w:rPr>
          <w:b/>
          <w:lang w:val="en-US"/>
        </w:rPr>
      </w:pPr>
    </w:p>
    <w:p w14:paraId="0C605871" w14:textId="77777777" w:rsidR="00C47607" w:rsidRDefault="00974721">
      <w:pPr>
        <w:pStyle w:val="Paragrafoelenco"/>
        <w:ind w:left="0"/>
        <w:jc w:val="center"/>
        <w:rPr>
          <w:b/>
        </w:rPr>
      </w:pPr>
      <w:r>
        <w:rPr>
          <w:b/>
        </w:rPr>
        <w:t>Lt Col Enrico SPINELLO</w:t>
      </w:r>
    </w:p>
    <w:p w14:paraId="672DB054" w14:textId="77777777" w:rsidR="00C47607" w:rsidRDefault="00974721">
      <w:pPr>
        <w:pStyle w:val="Paragrafoelenco"/>
        <w:ind w:left="0"/>
        <w:jc w:val="center"/>
      </w:pPr>
      <w:hyperlink r:id="rId7">
        <w:r>
          <w:rPr>
            <w:rStyle w:val="CollegamentoInternet"/>
          </w:rPr>
          <w:t>casezrure@comform.esercito.difesa.it</w:t>
        </w:r>
      </w:hyperlink>
      <w:r>
        <w:t xml:space="preserve"> and </w:t>
      </w:r>
      <w:hyperlink r:id="rId8">
        <w:r>
          <w:rPr>
            <w:rStyle w:val="CollegamentoInternet"/>
          </w:rPr>
          <w:t>enrico.spinello@unito.it</w:t>
        </w:r>
      </w:hyperlink>
    </w:p>
    <w:p w14:paraId="5ED27914" w14:textId="77777777" w:rsidR="00C47607" w:rsidRDefault="00C47607">
      <w:pPr>
        <w:pStyle w:val="Paragrafoelenco"/>
        <w:ind w:left="0"/>
        <w:jc w:val="center"/>
        <w:rPr>
          <w:b/>
        </w:rPr>
      </w:pPr>
    </w:p>
    <w:p w14:paraId="4B7BEA0D" w14:textId="77777777" w:rsidR="00C47607" w:rsidRDefault="00C47607">
      <w:pPr>
        <w:pStyle w:val="Paragrafoelenco"/>
        <w:ind w:left="0"/>
        <w:jc w:val="center"/>
      </w:pPr>
    </w:p>
    <w:sectPr w:rsidR="00C47607">
      <w:headerReference w:type="default" r:id="rId9"/>
      <w:footerReference w:type="default" r:id="rId10"/>
      <w:pgSz w:w="11906" w:h="16838"/>
      <w:pgMar w:top="899" w:right="1134" w:bottom="908" w:left="1134" w:header="36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6FE1" w14:textId="77777777" w:rsidR="00974721" w:rsidRDefault="00974721">
      <w:r>
        <w:separator/>
      </w:r>
    </w:p>
  </w:endnote>
  <w:endnote w:type="continuationSeparator" w:id="0">
    <w:p w14:paraId="59C4449F" w14:textId="77777777" w:rsidR="00974721" w:rsidRDefault="0097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465E" w14:textId="77777777" w:rsidR="00C47607" w:rsidRDefault="00C476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1FAD" w14:textId="77777777" w:rsidR="00974721" w:rsidRDefault="00974721">
      <w:r>
        <w:separator/>
      </w:r>
    </w:p>
  </w:footnote>
  <w:footnote w:type="continuationSeparator" w:id="0">
    <w:p w14:paraId="01986622" w14:textId="77777777" w:rsidR="00974721" w:rsidRDefault="0097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5BB4" w14:textId="77777777" w:rsidR="00C47607" w:rsidRDefault="00974721">
    <w:pPr>
      <w:pStyle w:val="Intestazione"/>
      <w:tabs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  <w:lang w:val="en-GB"/>
      </w:rPr>
      <w:tab/>
    </w:r>
  </w:p>
  <w:p w14:paraId="021FE142" w14:textId="77777777" w:rsidR="00C47607" w:rsidRDefault="00C47607">
    <w:pPr>
      <w:pStyle w:val="Intestazione"/>
      <w:tabs>
        <w:tab w:val="left" w:pos="3570"/>
      </w:tabs>
      <w:jc w:val="center"/>
      <w:rPr>
        <w:rFonts w:ascii="Arial" w:hAnsi="Arial" w:cs="Arial"/>
        <w:b/>
        <w:color w:val="FF0000"/>
        <w:sz w:val="12"/>
        <w:szCs w:val="12"/>
      </w:rPr>
    </w:pPr>
  </w:p>
  <w:p w14:paraId="1C1164CA" w14:textId="77777777" w:rsidR="00C47607" w:rsidRDefault="00974721">
    <w:pPr>
      <w:pStyle w:val="Intestazione"/>
      <w:tabs>
        <w:tab w:val="left" w:pos="3570"/>
      </w:tabs>
      <w:jc w:val="cen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Application form for CSDP Common Module </w:t>
    </w:r>
    <w:r>
      <w:rPr>
        <w:rFonts w:ascii="Arial" w:hAnsi="Arial" w:cs="Arial"/>
        <w:b/>
        <w:lang w:val="en-GB"/>
      </w:rPr>
      <w:t>participants</w:t>
    </w:r>
  </w:p>
  <w:p w14:paraId="62545B9F" w14:textId="77777777" w:rsidR="00C47607" w:rsidRDefault="00C47607">
    <w:pPr>
      <w:pStyle w:val="Intestazione"/>
      <w:rPr>
        <w:rFonts w:ascii="Arial" w:hAnsi="Arial" w:cs="Arial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07"/>
    <w:rsid w:val="00974721"/>
    <w:rsid w:val="00C47607"/>
    <w:rsid w:val="00C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6470"/>
  <w15:docId w15:val="{42913838-01A5-416A-90C3-CD6AE9A2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0863"/>
    <w:rPr>
      <w:color w:val="00000A"/>
      <w:sz w:val="24"/>
      <w:szCs w:val="24"/>
      <w:lang w:val="de-DE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F77FA1"/>
    <w:rPr>
      <w:color w:val="0000FF"/>
      <w:u w:val="single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54182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54182B"/>
    <w:pPr>
      <w:tabs>
        <w:tab w:val="center" w:pos="4536"/>
        <w:tab w:val="right" w:pos="9072"/>
      </w:tabs>
    </w:pPr>
  </w:style>
  <w:style w:type="paragraph" w:styleId="Paragrafoelenco">
    <w:name w:val="List Paragraph"/>
    <w:basedOn w:val="Normale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table" w:styleId="Grigliatabella">
    <w:name w:val="Table Grid"/>
    <w:basedOn w:val="Tabellanorma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co.spinello@esercito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ezrure@comform.esercito.dife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BF04-BFC2-4CF3-8170-0654B8CC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ECDL Trainer Schulversion Software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dc:description/>
  <cp:lastModifiedBy>Ten.Col. Enrico SPINELLO</cp:lastModifiedBy>
  <cp:revision>6</cp:revision>
  <cp:lastPrinted>2022-12-20T15:01:00Z</cp:lastPrinted>
  <dcterms:created xsi:type="dcterms:W3CDTF">2021-07-22T14:51:00Z</dcterms:created>
  <dcterms:modified xsi:type="dcterms:W3CDTF">2024-11-27T08:27:00Z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