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53"/>
      </w:tblGrid>
      <w:tr w:rsidR="00AF19AC" w:rsidRPr="001B181F" w:rsidTr="004170AC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4170AC" w:rsidRPr="004170AC" w:rsidRDefault="003969A2" w:rsidP="004D22E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history="1">
              <w:r w:rsidR="004170AC" w:rsidRPr="004170AC">
                <w:rPr>
                  <w:rStyle w:val="Hyperlink"/>
                  <w:rFonts w:ascii="Arial" w:hAnsi="Arial" w:cs="Arial"/>
                  <w:sz w:val="20"/>
                  <w:szCs w:val="20"/>
                </w:rPr>
                <w:t>armyacademy.erasmus@gmail.com</w:t>
              </w:r>
            </w:hyperlink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4170AC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EE57AD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Law of Armed Conflict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7E0FDE" w:rsidP="00EE57A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07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 w:rsidR="00EE57AD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11 April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685"/>
      </w:tblGrid>
      <w:tr w:rsidR="008D55C9" w:rsidRPr="001B181F" w:rsidTr="008D55C9">
        <w:trPr>
          <w:trHeight w:val="167"/>
        </w:trPr>
        <w:tc>
          <w:tcPr>
            <w:tcW w:w="15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8D55C9" w:rsidRPr="001B181F" w:rsidTr="008D55C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8D55C9" w:rsidRPr="001B181F" w:rsidRDefault="008D55C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843F39" w:rsidRDefault="00C32892" w:rsidP="00EE57A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EE57AD">
        <w:rPr>
          <w:rFonts w:ascii="Arial" w:hAnsi="Arial" w:cs="Arial"/>
          <w:b/>
          <w:color w:val="FF0000"/>
          <w:szCs w:val="20"/>
          <w:lang w:val="en-GB"/>
        </w:rPr>
        <w:t>14</w:t>
      </w:r>
      <w:r w:rsidR="008733D4" w:rsidRPr="008733D4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EE57AD">
        <w:rPr>
          <w:rFonts w:ascii="Arial" w:hAnsi="Arial" w:cs="Arial"/>
          <w:b/>
          <w:color w:val="FF0000"/>
          <w:szCs w:val="20"/>
          <w:lang w:val="en-GB"/>
        </w:rPr>
        <w:t xml:space="preserve"> of February 2025</w:t>
      </w: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9"/>
      <w:footerReference w:type="default" r:id="rId10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69A2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2F88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0FDE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33D4"/>
    <w:rsid w:val="00876D7E"/>
    <w:rsid w:val="00876E10"/>
    <w:rsid w:val="00883161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57AD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1EEF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1502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45</cp:revision>
  <cp:lastPrinted>2024-09-10T09:08:00Z</cp:lastPrinted>
  <dcterms:created xsi:type="dcterms:W3CDTF">2017-01-05T10:23:00Z</dcterms:created>
  <dcterms:modified xsi:type="dcterms:W3CDTF">2024-12-09T11:45:00Z</dcterms:modified>
</cp:coreProperties>
</file>