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88" w:rsidRDefault="004C3EDF" w:rsidP="00062BF6">
      <w:pPr>
        <w:jc w:val="both"/>
        <w:rPr>
          <w:b/>
          <w:sz w:val="22"/>
          <w:lang w:val="en-GB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-66675</wp:posOffset>
            </wp:positionV>
            <wp:extent cx="747713" cy="909637"/>
            <wp:effectExtent l="19050" t="0" r="0" b="0"/>
            <wp:wrapNone/>
            <wp:docPr id="2" name="Picture 1" descr="C:\Users\herman.ramona\Desktop\stema AFT cu coro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an.ramona\Desktop\stema AFT cu coro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3" cy="90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558">
        <w:rPr>
          <w:b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5715</wp:posOffset>
            </wp:positionV>
            <wp:extent cx="443865" cy="457200"/>
            <wp:effectExtent l="19050" t="0" r="0" b="0"/>
            <wp:wrapSquare wrapText="bothSides"/>
            <wp:docPr id="1" name="Picture 3" descr="C:\Users\herman.ramona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man.ramona\Desktop\index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910" w:rsidRPr="00406910" w:rsidRDefault="00105085" w:rsidP="00105085">
      <w:pPr>
        <w:ind w:left="1134"/>
        <w:rPr>
          <w:b/>
          <w:sz w:val="22"/>
          <w:lang w:val="en-GB"/>
        </w:rPr>
      </w:pPr>
      <w:r>
        <w:rPr>
          <w:b/>
          <w:sz w:val="22"/>
          <w:lang w:val="en-GB"/>
        </w:rPr>
        <w:t>ASSESSMENT</w:t>
      </w:r>
      <w:r w:rsidR="00406910" w:rsidRPr="00406910">
        <w:rPr>
          <w:b/>
          <w:sz w:val="22"/>
          <w:lang w:val="en-GB"/>
        </w:rPr>
        <w:t xml:space="preserve"> AND EVALUA</w:t>
      </w:r>
      <w:r>
        <w:rPr>
          <w:b/>
          <w:sz w:val="22"/>
          <w:lang w:val="en-GB"/>
        </w:rPr>
        <w:t>TION</w:t>
      </w:r>
      <w:r w:rsidR="00406910" w:rsidRPr="00406910">
        <w:rPr>
          <w:b/>
          <w:sz w:val="22"/>
          <w:lang w:val="en-GB"/>
        </w:rPr>
        <w:t xml:space="preserve"> IN ENGLISH TEACHING</w:t>
      </w:r>
    </w:p>
    <w:p w:rsidR="00406910" w:rsidRDefault="00406910" w:rsidP="00105085">
      <w:pPr>
        <w:ind w:left="1134"/>
        <w:rPr>
          <w:b/>
          <w:sz w:val="22"/>
          <w:lang w:val="en-GB"/>
        </w:rPr>
      </w:pPr>
      <w:r w:rsidRPr="00406910">
        <w:rPr>
          <w:b/>
          <w:sz w:val="22"/>
          <w:lang w:val="en-GB"/>
        </w:rPr>
        <w:t>(ASSET)</w:t>
      </w:r>
    </w:p>
    <w:p w:rsidR="00AA53C0" w:rsidRPr="00406910" w:rsidRDefault="00063558" w:rsidP="00105085">
      <w:pPr>
        <w:ind w:left="1134"/>
        <w:rPr>
          <w:b/>
          <w:sz w:val="18"/>
          <w:szCs w:val="18"/>
          <w:lang w:val="en-GB"/>
        </w:rPr>
      </w:pPr>
      <w:r>
        <w:rPr>
          <w:b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153670</wp:posOffset>
            </wp:positionV>
            <wp:extent cx="795020" cy="219075"/>
            <wp:effectExtent l="19050" t="0" r="5080" b="0"/>
            <wp:wrapTight wrapText="bothSides">
              <wp:wrapPolygon edited="0">
                <wp:start x="-518" y="0"/>
                <wp:lineTo x="-518" y="20661"/>
                <wp:lineTo x="21738" y="20661"/>
                <wp:lineTo x="21738" y="0"/>
                <wp:lineTo x="-518" y="0"/>
              </wp:wrapPolygon>
            </wp:wrapTight>
            <wp:docPr id="5" name="Picture 8" descr="C:\Users\herman.ramona\Desktop\sigla-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rman.ramona\Desktop\sigla-Erasmu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C41" w:rsidRPr="00406910">
        <w:rPr>
          <w:b/>
          <w:sz w:val="18"/>
          <w:szCs w:val="18"/>
          <w:lang w:val="en-GB"/>
        </w:rPr>
        <w:t>„</w:t>
      </w:r>
      <w:r w:rsidR="00744D9F" w:rsidRPr="00406910">
        <w:rPr>
          <w:b/>
          <w:sz w:val="18"/>
          <w:szCs w:val="18"/>
          <w:lang w:val="en-GB"/>
        </w:rPr>
        <w:t>NICOLAE BĂLCESCU” LAND FORCES ACADEMY</w:t>
      </w:r>
      <w:r w:rsidR="00105085">
        <w:rPr>
          <w:b/>
          <w:sz w:val="18"/>
          <w:szCs w:val="18"/>
          <w:lang w:val="en-GB"/>
        </w:rPr>
        <w:t xml:space="preserve"> OF</w:t>
      </w:r>
      <w:r w:rsidR="00744D9F" w:rsidRPr="00406910">
        <w:rPr>
          <w:b/>
          <w:sz w:val="18"/>
          <w:szCs w:val="18"/>
          <w:lang w:val="en-GB"/>
        </w:rPr>
        <w:t xml:space="preserve"> SIBIU</w:t>
      </w:r>
    </w:p>
    <w:p w:rsidR="00E02788" w:rsidRDefault="00E02788" w:rsidP="00105085">
      <w:pPr>
        <w:ind w:left="1276"/>
        <w:rPr>
          <w:b/>
          <w:sz w:val="22"/>
          <w:lang w:val="en-GB"/>
        </w:rPr>
      </w:pPr>
    </w:p>
    <w:p w:rsidR="00A71E16" w:rsidRDefault="00A71E16" w:rsidP="00105085">
      <w:pPr>
        <w:ind w:left="1276"/>
        <w:rPr>
          <w:b/>
          <w:sz w:val="22"/>
          <w:lang w:val="en-GB"/>
        </w:rPr>
      </w:pPr>
    </w:p>
    <w:p w:rsidR="00A71E16" w:rsidRPr="00F27C4D" w:rsidRDefault="00A71E16" w:rsidP="00105085">
      <w:pPr>
        <w:ind w:left="1276"/>
        <w:rPr>
          <w:b/>
          <w:sz w:val="22"/>
          <w:lang w:val="en-GB"/>
        </w:rPr>
      </w:pPr>
    </w:p>
    <w:p w:rsidR="000741B7" w:rsidRDefault="00406910" w:rsidP="00062BF6">
      <w:pPr>
        <w:ind w:left="720"/>
        <w:rPr>
          <w:b/>
          <w:sz w:val="22"/>
          <w:lang w:val="en-GB"/>
        </w:rPr>
      </w:pPr>
      <w:r>
        <w:rPr>
          <w:b/>
          <w:sz w:val="22"/>
          <w:lang w:val="en-GB"/>
        </w:rPr>
        <w:t>1</w:t>
      </w:r>
      <w:r w:rsidR="00A71E16">
        <w:rPr>
          <w:b/>
          <w:sz w:val="22"/>
          <w:lang w:val="en-GB"/>
        </w:rPr>
        <w:t>9</w:t>
      </w:r>
      <w:r>
        <w:rPr>
          <w:b/>
          <w:sz w:val="22"/>
          <w:lang w:val="en-GB"/>
        </w:rPr>
        <w:t>-2</w:t>
      </w:r>
      <w:r w:rsidR="00A71E16">
        <w:rPr>
          <w:b/>
          <w:sz w:val="22"/>
          <w:lang w:val="en-GB"/>
        </w:rPr>
        <w:t>3</w:t>
      </w:r>
      <w:r>
        <w:rPr>
          <w:b/>
          <w:sz w:val="22"/>
          <w:lang w:val="en-GB"/>
        </w:rPr>
        <w:t xml:space="preserve"> </w:t>
      </w:r>
      <w:r w:rsidR="00A71E16">
        <w:rPr>
          <w:b/>
          <w:sz w:val="22"/>
          <w:lang w:val="en-GB"/>
        </w:rPr>
        <w:t>May</w:t>
      </w:r>
      <w:r>
        <w:rPr>
          <w:b/>
          <w:sz w:val="22"/>
          <w:lang w:val="en-GB"/>
        </w:rPr>
        <w:t xml:space="preserve"> 2025</w:t>
      </w:r>
    </w:p>
    <w:p w:rsidR="000741B7" w:rsidRPr="00C70F18" w:rsidRDefault="00A71E16" w:rsidP="00C70F18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ab/>
      </w:r>
      <w:r w:rsidR="002939AC">
        <w:rPr>
          <w:b/>
          <w:sz w:val="22"/>
          <w:lang w:val="en-GB"/>
        </w:rPr>
        <w:t>COURSE</w:t>
      </w:r>
      <w:r w:rsidR="00105085">
        <w:rPr>
          <w:b/>
          <w:sz w:val="22"/>
          <w:lang w:val="en-GB"/>
        </w:rPr>
        <w:t xml:space="preserve"> </w:t>
      </w:r>
      <w:r w:rsidR="002939AC">
        <w:rPr>
          <w:b/>
          <w:sz w:val="22"/>
          <w:lang w:val="en-GB"/>
        </w:rPr>
        <w:t>AGENDA</w:t>
      </w:r>
      <w:r w:rsidR="00E02788">
        <w:rPr>
          <w:b/>
          <w:sz w:val="22"/>
          <w:lang w:val="en-GB"/>
        </w:rPr>
        <w:t>*</w:t>
      </w:r>
    </w:p>
    <w:p w:rsidR="00744D9F" w:rsidRPr="00736DEA" w:rsidRDefault="00744D9F" w:rsidP="002C0C4E">
      <w:pPr>
        <w:rPr>
          <w:b/>
          <w:sz w:val="10"/>
          <w:szCs w:val="10"/>
          <w:lang w:val="en-GB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1482"/>
        <w:gridCol w:w="5751"/>
        <w:gridCol w:w="2548"/>
      </w:tblGrid>
      <w:tr w:rsidR="005866B2" w:rsidRPr="00424A31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866B2" w:rsidRPr="00424A31" w:rsidRDefault="00CE6277" w:rsidP="00A71E16">
            <w:pPr>
              <w:rPr>
                <w:rFonts w:cs="Times New Roman"/>
                <w:b/>
                <w:sz w:val="22"/>
                <w:lang w:val="en-GB"/>
              </w:rPr>
            </w:pPr>
            <w:r>
              <w:rPr>
                <w:rFonts w:cs="Times New Roman"/>
                <w:b/>
                <w:sz w:val="22"/>
                <w:lang w:val="en-GB"/>
              </w:rPr>
              <w:t xml:space="preserve">Sunday, </w:t>
            </w:r>
            <w:r w:rsidR="00A71E16">
              <w:rPr>
                <w:rFonts w:cs="Times New Roman"/>
                <w:b/>
                <w:sz w:val="22"/>
                <w:lang w:val="en-GB"/>
              </w:rPr>
              <w:t>May</w:t>
            </w:r>
            <w:r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="00A71E16">
              <w:rPr>
                <w:rFonts w:cs="Times New Roman"/>
                <w:b/>
                <w:sz w:val="22"/>
                <w:lang w:val="en-GB"/>
              </w:rPr>
              <w:t>18</w:t>
            </w:r>
            <w:r w:rsidRPr="00CE6277">
              <w:rPr>
                <w:rFonts w:cs="Times New Roman"/>
                <w:b/>
                <w:sz w:val="22"/>
                <w:vertAlign w:val="superscript"/>
                <w:lang w:val="en-GB"/>
              </w:rPr>
              <w:t>th</w:t>
            </w:r>
            <w:r w:rsidR="00062BF6" w:rsidRPr="00424A31">
              <w:rPr>
                <w:rFonts w:cs="Times New Roman"/>
                <w:b/>
                <w:sz w:val="22"/>
                <w:lang w:val="en-GB"/>
              </w:rPr>
              <w:t xml:space="preserve"> 20</w:t>
            </w:r>
            <w:r w:rsidR="00062BF6">
              <w:rPr>
                <w:rFonts w:cs="Times New Roman"/>
                <w:b/>
                <w:sz w:val="22"/>
                <w:lang w:val="en-GB"/>
              </w:rPr>
              <w:t>2</w:t>
            </w:r>
            <w:r w:rsidR="00406910">
              <w:rPr>
                <w:rFonts w:cs="Times New Roman"/>
                <w:b/>
                <w:sz w:val="22"/>
                <w:lang w:val="en-GB"/>
              </w:rPr>
              <w:t>5</w:t>
            </w:r>
          </w:p>
        </w:tc>
      </w:tr>
      <w:tr w:rsidR="005866B2" w:rsidRPr="00406910" w:rsidTr="00DC3465">
        <w:tc>
          <w:tcPr>
            <w:tcW w:w="1482" w:type="dxa"/>
            <w:vAlign w:val="center"/>
          </w:tcPr>
          <w:p w:rsidR="005866B2" w:rsidRPr="00406910" w:rsidRDefault="005866B2" w:rsidP="00406910">
            <w:pPr>
              <w:jc w:val="righ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– 19.00</w:t>
            </w:r>
          </w:p>
        </w:tc>
        <w:tc>
          <w:tcPr>
            <w:tcW w:w="5751" w:type="dxa"/>
            <w:vAlign w:val="center"/>
          </w:tcPr>
          <w:p w:rsidR="005866B2" w:rsidRPr="00406910" w:rsidRDefault="005866B2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Arrival of participants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5866B2" w:rsidRPr="00406910" w:rsidRDefault="008B1518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LFA </w:t>
            </w:r>
          </w:p>
        </w:tc>
      </w:tr>
      <w:tr w:rsidR="005866B2" w:rsidRPr="00406910" w:rsidTr="00DC3465">
        <w:tc>
          <w:tcPr>
            <w:tcW w:w="1482" w:type="dxa"/>
            <w:vAlign w:val="center"/>
          </w:tcPr>
          <w:p w:rsidR="005866B2" w:rsidRPr="00406910" w:rsidRDefault="00FD6856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19.00 – 2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1</w:t>
            </w:r>
            <w:r w:rsidR="005866B2" w:rsidRPr="00406910">
              <w:rPr>
                <w:rFonts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5751" w:type="dxa"/>
            <w:vAlign w:val="center"/>
          </w:tcPr>
          <w:p w:rsidR="005866B2" w:rsidRPr="00406910" w:rsidRDefault="007C7E11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Official w</w:t>
            </w:r>
            <w:r w:rsidR="005866B2" w:rsidRPr="00406910">
              <w:rPr>
                <w:rFonts w:cs="Times New Roman"/>
                <w:sz w:val="20"/>
                <w:szCs w:val="20"/>
                <w:lang w:val="en-GB"/>
              </w:rPr>
              <w:t xml:space="preserve">elcoming 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dinner</w:t>
            </w:r>
            <w:r w:rsidR="00B72ABF" w:rsidRPr="00406910">
              <w:rPr>
                <w:rFonts w:cs="Times New Roman"/>
                <w:sz w:val="20"/>
                <w:szCs w:val="20"/>
                <w:lang w:val="en-GB"/>
              </w:rPr>
              <w:t xml:space="preserve"> / Ice-breaker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5866B2" w:rsidRPr="00406910" w:rsidRDefault="00DC3465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5866B2" w:rsidRPr="00406910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866B2" w:rsidRPr="00406910" w:rsidRDefault="00CE6277" w:rsidP="00A71E16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Monday,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May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406910" w:rsidRPr="00406910">
              <w:rPr>
                <w:rFonts w:cs="Times New Roman"/>
                <w:b/>
                <w:sz w:val="20"/>
                <w:szCs w:val="20"/>
                <w:lang w:val="en-GB"/>
              </w:rPr>
              <w:t>1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9</w:t>
            </w:r>
            <w:r w:rsidRPr="00406910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062BF6" w:rsidRPr="00406910">
              <w:rPr>
                <w:rFonts w:cs="Times New Roman"/>
                <w:b/>
                <w:sz w:val="20"/>
                <w:szCs w:val="20"/>
                <w:lang w:val="en-GB"/>
              </w:rPr>
              <w:t>202</w:t>
            </w:r>
            <w:r w:rsidR="00406910" w:rsidRPr="00406910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</w:tr>
      <w:tr w:rsidR="005866B2" w:rsidRPr="00406910" w:rsidTr="00DC3465">
        <w:tc>
          <w:tcPr>
            <w:tcW w:w="1482" w:type="dxa"/>
            <w:vAlign w:val="center"/>
          </w:tcPr>
          <w:p w:rsidR="005866B2" w:rsidRPr="00406910" w:rsidRDefault="00A2287F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8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.00 – 0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9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.0</w:t>
            </w:r>
            <w:r w:rsidR="005866B2" w:rsidRPr="00406910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5751" w:type="dxa"/>
            <w:vAlign w:val="center"/>
          </w:tcPr>
          <w:p w:rsidR="005866B2" w:rsidRPr="00406910" w:rsidRDefault="005866B2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5866B2" w:rsidRPr="00406910" w:rsidRDefault="00697FE1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LFA </w:t>
            </w:r>
            <w:r w:rsidR="005866B2" w:rsidRPr="00406910">
              <w:rPr>
                <w:rFonts w:cs="Times New Roman"/>
                <w:sz w:val="20"/>
                <w:szCs w:val="20"/>
                <w:lang w:val="en-GB"/>
              </w:rPr>
              <w:t>Mess Hall</w:t>
            </w:r>
          </w:p>
        </w:tc>
      </w:tr>
      <w:tr w:rsidR="00386E73" w:rsidRPr="00406910" w:rsidTr="00DC3465">
        <w:tc>
          <w:tcPr>
            <w:tcW w:w="1482" w:type="dxa"/>
            <w:vAlign w:val="center"/>
          </w:tcPr>
          <w:p w:rsidR="00386E73" w:rsidRPr="00406910" w:rsidRDefault="00386E73" w:rsidP="00406910">
            <w:pPr>
              <w:rPr>
                <w:sz w:val="20"/>
                <w:szCs w:val="20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09.00 – 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11.30</w:t>
            </w:r>
          </w:p>
        </w:tc>
        <w:tc>
          <w:tcPr>
            <w:tcW w:w="5751" w:type="dxa"/>
            <w:vAlign w:val="center"/>
          </w:tcPr>
          <w:p w:rsidR="00D724FB" w:rsidRPr="00406910" w:rsidRDefault="00D724FB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Course Introduction</w:t>
            </w:r>
          </w:p>
          <w:p w:rsidR="00386E73" w:rsidRPr="00406910" w:rsidRDefault="00D724F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– 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Presentation of the participants</w:t>
            </w:r>
          </w:p>
          <w:p w:rsidR="00D724FB" w:rsidRPr="00406910" w:rsidRDefault="00D724F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– Course presentation: aim, objectives, activities, outcomes</w:t>
            </w:r>
          </w:p>
          <w:p w:rsidR="00406910" w:rsidRPr="00406910" w:rsidRDefault="00D724F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– 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Needs analysis and Course expectations</w:t>
            </w:r>
          </w:p>
          <w:p w:rsidR="00CE6277" w:rsidRPr="00406910" w:rsidRDefault="00406910" w:rsidP="00406910">
            <w:pPr>
              <w:tabs>
                <w:tab w:val="left" w:pos="0"/>
              </w:tabs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–</w:t>
            </w:r>
            <w:r w:rsidRPr="00406910">
              <w:rPr>
                <w:sz w:val="20"/>
                <w:szCs w:val="20"/>
                <w:lang w:val="en-GB"/>
              </w:rPr>
              <w:t>Using English for evaluation and feedback– opportunities and challenges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386E73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E6277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D82AD8" w:rsidRPr="00406910" w:rsidTr="00DC3465">
        <w:tc>
          <w:tcPr>
            <w:tcW w:w="1482" w:type="dxa"/>
            <w:vAlign w:val="center"/>
          </w:tcPr>
          <w:p w:rsidR="00D82AD8" w:rsidRPr="00406910" w:rsidRDefault="00CE6277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11.30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– 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12.00</w:t>
            </w:r>
          </w:p>
        </w:tc>
        <w:tc>
          <w:tcPr>
            <w:tcW w:w="5751" w:type="dxa"/>
            <w:vAlign w:val="center"/>
          </w:tcPr>
          <w:p w:rsidR="00D82AD8" w:rsidRPr="00406910" w:rsidRDefault="00CE6277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82AD8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E6277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 xml:space="preserve"> fl.</w:t>
            </w:r>
          </w:p>
        </w:tc>
      </w:tr>
      <w:tr w:rsidR="00D82AD8" w:rsidRPr="00406910" w:rsidTr="00DC3465">
        <w:tc>
          <w:tcPr>
            <w:tcW w:w="1482" w:type="dxa"/>
            <w:vAlign w:val="center"/>
          </w:tcPr>
          <w:p w:rsidR="00D82AD8" w:rsidRPr="00406910" w:rsidRDefault="00CE6277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12</w:t>
            </w:r>
            <w:r w:rsidR="00D82AD8" w:rsidRPr="00406910">
              <w:rPr>
                <w:rFonts w:cs="Times New Roman"/>
                <w:sz w:val="20"/>
                <w:szCs w:val="20"/>
                <w:lang w:val="en-GB"/>
              </w:rPr>
              <w:t xml:space="preserve">.00 – 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14.00</w:t>
            </w:r>
          </w:p>
        </w:tc>
        <w:tc>
          <w:tcPr>
            <w:tcW w:w="5751" w:type="dxa"/>
            <w:vAlign w:val="center"/>
          </w:tcPr>
          <w:p w:rsidR="00CE6277" w:rsidRPr="00406910" w:rsidRDefault="00CE6277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Training activities </w:t>
            </w:r>
          </w:p>
          <w:p w:rsidR="00CE6277" w:rsidRPr="00406910" w:rsidRDefault="00406910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sz w:val="20"/>
                <w:szCs w:val="20"/>
                <w:lang w:val="en-GB"/>
              </w:rPr>
              <w:t>– Introduction to assessment theories – key principles for assessment and evaluation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82AD8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E6277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D82AD8" w:rsidRPr="00406910" w:rsidTr="00DC3465">
        <w:tc>
          <w:tcPr>
            <w:tcW w:w="1482" w:type="dxa"/>
            <w:vAlign w:val="center"/>
          </w:tcPr>
          <w:p w:rsidR="00D82AD8" w:rsidRPr="00406910" w:rsidRDefault="00D82AD8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14.00</w:t>
            </w:r>
            <w:r w:rsidR="00CE6277" w:rsidRPr="00406910">
              <w:rPr>
                <w:rFonts w:cs="Times New Roman"/>
                <w:sz w:val="20"/>
                <w:szCs w:val="20"/>
                <w:lang w:val="en-GB"/>
              </w:rPr>
              <w:t>– 15.00</w:t>
            </w:r>
          </w:p>
        </w:tc>
        <w:tc>
          <w:tcPr>
            <w:tcW w:w="5751" w:type="dxa"/>
            <w:vAlign w:val="center"/>
          </w:tcPr>
          <w:p w:rsidR="00D82AD8" w:rsidRPr="00406910" w:rsidRDefault="00CE6277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ro-RO"/>
              </w:rPr>
              <w:t>Lunch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82AD8" w:rsidRPr="00406910" w:rsidRDefault="00CE6277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D82AD8" w:rsidRPr="00406910" w:rsidTr="00DC3465">
        <w:tc>
          <w:tcPr>
            <w:tcW w:w="1482" w:type="dxa"/>
            <w:vAlign w:val="center"/>
          </w:tcPr>
          <w:p w:rsidR="00D82AD8" w:rsidRPr="00406910" w:rsidRDefault="00D82AD8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15.00 – 16.00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vAlign w:val="center"/>
          </w:tcPr>
          <w:p w:rsidR="00D82AD8" w:rsidRPr="00406910" w:rsidRDefault="00CE6277" w:rsidP="00406910">
            <w:pPr>
              <w:jc w:val="left"/>
              <w:rPr>
                <w:rFonts w:cs="Times New Roman"/>
                <w:color w:val="FF0000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Visit of “Nicolae B</w:t>
            </w:r>
            <w:r w:rsidRPr="00406910">
              <w:rPr>
                <w:rFonts w:cs="Times New Roman"/>
                <w:sz w:val="20"/>
                <w:szCs w:val="20"/>
                <w:lang w:val="ro-RO"/>
              </w:rPr>
              <w:t>ălcescu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” Land Forces Academy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D82AD8" w:rsidRPr="00406910" w:rsidRDefault="00CE6277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</w:t>
            </w:r>
          </w:p>
        </w:tc>
      </w:tr>
      <w:tr w:rsidR="00D40DC7" w:rsidRPr="00406910" w:rsidTr="00C76106">
        <w:tc>
          <w:tcPr>
            <w:tcW w:w="1482" w:type="dxa"/>
            <w:vAlign w:val="center"/>
          </w:tcPr>
          <w:p w:rsidR="00D40DC7" w:rsidRPr="00406910" w:rsidRDefault="00D40DC7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16.00 – 19.00</w:t>
            </w:r>
          </w:p>
        </w:tc>
        <w:tc>
          <w:tcPr>
            <w:tcW w:w="8299" w:type="dxa"/>
            <w:gridSpan w:val="2"/>
            <w:vAlign w:val="center"/>
          </w:tcPr>
          <w:p w:rsidR="00D40DC7" w:rsidRPr="00406910" w:rsidRDefault="00D40DC7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Free time activities</w:t>
            </w:r>
          </w:p>
        </w:tc>
      </w:tr>
      <w:tr w:rsidR="00DC3465" w:rsidRPr="00406910" w:rsidTr="00DC3465">
        <w:tc>
          <w:tcPr>
            <w:tcW w:w="1482" w:type="dxa"/>
            <w:vAlign w:val="center"/>
          </w:tcPr>
          <w:p w:rsidR="00DC3465" w:rsidRPr="00406910" w:rsidRDefault="00DC3465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19.00 – 20.00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vAlign w:val="center"/>
          </w:tcPr>
          <w:p w:rsidR="00DC3465" w:rsidRPr="00406910" w:rsidRDefault="00DC3465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DC3465" w:rsidRPr="00406910" w:rsidRDefault="00DC3465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DC3465" w:rsidRPr="00406910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C3465" w:rsidRPr="00406910" w:rsidRDefault="00CE6277" w:rsidP="00A71E16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Tuesday,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May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20</w:t>
            </w:r>
            <w:r w:rsidRPr="00406910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A80CEA" w:rsidRPr="00406910">
              <w:rPr>
                <w:rFonts w:cs="Times New Roman"/>
                <w:b/>
                <w:sz w:val="20"/>
                <w:szCs w:val="20"/>
                <w:lang w:val="en-GB"/>
              </w:rPr>
              <w:t>202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</w:tr>
      <w:tr w:rsidR="00DC3465" w:rsidRPr="00406910" w:rsidTr="00DC3465">
        <w:tc>
          <w:tcPr>
            <w:tcW w:w="1482" w:type="dxa"/>
            <w:vAlign w:val="center"/>
          </w:tcPr>
          <w:p w:rsidR="00DC3465" w:rsidRPr="00406910" w:rsidRDefault="00CE6277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08.00 – 09.00</w:t>
            </w:r>
          </w:p>
        </w:tc>
        <w:tc>
          <w:tcPr>
            <w:tcW w:w="5751" w:type="dxa"/>
            <w:vAlign w:val="center"/>
          </w:tcPr>
          <w:p w:rsidR="00DC3465" w:rsidRPr="00406910" w:rsidRDefault="00DC3465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548" w:type="dxa"/>
            <w:vAlign w:val="center"/>
          </w:tcPr>
          <w:p w:rsidR="00DC3465" w:rsidRPr="00406910" w:rsidRDefault="00DC3465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CE6277" w:rsidRPr="00406910" w:rsidTr="00CE6277">
        <w:tc>
          <w:tcPr>
            <w:tcW w:w="1482" w:type="dxa"/>
            <w:vAlign w:val="center"/>
          </w:tcPr>
          <w:p w:rsidR="00CE6277" w:rsidRPr="00406910" w:rsidRDefault="00CE6277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09.00 – 11.30</w:t>
            </w:r>
          </w:p>
        </w:tc>
        <w:tc>
          <w:tcPr>
            <w:tcW w:w="5751" w:type="dxa"/>
            <w:vAlign w:val="center"/>
          </w:tcPr>
          <w:p w:rsidR="00CE6277" w:rsidRPr="00406910" w:rsidRDefault="00CE6277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Training activities</w:t>
            </w:r>
          </w:p>
          <w:p w:rsidR="00406910" w:rsidRPr="00406910" w:rsidRDefault="00406910" w:rsidP="00406910">
            <w:pPr>
              <w:jc w:val="left"/>
              <w:rPr>
                <w:sz w:val="20"/>
                <w:szCs w:val="20"/>
                <w:lang w:val="en-GB"/>
              </w:rPr>
            </w:pPr>
            <w:r w:rsidRPr="00406910">
              <w:rPr>
                <w:sz w:val="20"/>
                <w:szCs w:val="20"/>
                <w:lang w:val="en-GB"/>
              </w:rPr>
              <w:t>– Designing and asking effective questions for evaluation - operational verbs, Bloom’s taxonomy</w:t>
            </w:r>
          </w:p>
          <w:p w:rsidR="00CE6277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sz w:val="20"/>
                <w:szCs w:val="20"/>
                <w:lang w:val="en-GB"/>
              </w:rPr>
              <w:t>– Designing learning assessment – principles of assessment design</w:t>
            </w:r>
          </w:p>
        </w:tc>
        <w:tc>
          <w:tcPr>
            <w:tcW w:w="2548" w:type="dxa"/>
            <w:vAlign w:val="center"/>
          </w:tcPr>
          <w:p w:rsidR="00CE6277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27AFE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  <w:p w:rsidR="00CE6277" w:rsidRPr="00406910" w:rsidRDefault="00CE6277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E6277" w:rsidRPr="00406910" w:rsidTr="00CE6277">
        <w:tc>
          <w:tcPr>
            <w:tcW w:w="1482" w:type="dxa"/>
            <w:vAlign w:val="center"/>
          </w:tcPr>
          <w:p w:rsidR="00CE6277" w:rsidRPr="00406910" w:rsidRDefault="00CE6277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11.30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– 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12.00</w:t>
            </w:r>
          </w:p>
        </w:tc>
        <w:tc>
          <w:tcPr>
            <w:tcW w:w="5751" w:type="dxa"/>
            <w:vAlign w:val="center"/>
          </w:tcPr>
          <w:p w:rsidR="00CE6277" w:rsidRPr="00406910" w:rsidRDefault="00CE6277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548" w:type="dxa"/>
            <w:vAlign w:val="center"/>
          </w:tcPr>
          <w:p w:rsidR="00CE6277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60B2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fl.</w:t>
            </w:r>
          </w:p>
        </w:tc>
      </w:tr>
      <w:tr w:rsidR="00CE6277" w:rsidRPr="00406910" w:rsidTr="00DC3465">
        <w:tc>
          <w:tcPr>
            <w:tcW w:w="1482" w:type="dxa"/>
            <w:vAlign w:val="center"/>
          </w:tcPr>
          <w:p w:rsidR="00CE6277" w:rsidRPr="00406910" w:rsidRDefault="00CE6277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2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.00 – 1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4</w:t>
            </w:r>
            <w:r w:rsidRPr="00406910">
              <w:rPr>
                <w:rFonts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5751" w:type="dxa"/>
            <w:vAlign w:val="center"/>
          </w:tcPr>
          <w:p w:rsidR="00CE6277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6910">
              <w:rPr>
                <w:rFonts w:cs="Times New Roman"/>
                <w:b/>
                <w:sz w:val="20"/>
                <w:szCs w:val="20"/>
              </w:rPr>
              <w:t>Training activities</w:t>
            </w:r>
          </w:p>
          <w:p w:rsidR="00406910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910">
              <w:rPr>
                <w:rFonts w:cs="Times New Roman"/>
                <w:sz w:val="20"/>
                <w:szCs w:val="20"/>
              </w:rPr>
              <w:t>– Designing learning assessment – principles of assessment design (cont’d)</w:t>
            </w:r>
          </w:p>
          <w:p w:rsidR="00C60B2B" w:rsidRPr="00406910" w:rsidRDefault="00406910" w:rsidP="00406910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910">
              <w:rPr>
                <w:rFonts w:cs="Times New Roman"/>
                <w:sz w:val="20"/>
                <w:szCs w:val="20"/>
              </w:rPr>
              <w:t>–  Giving feedback – linguistic toolkit for delive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406910">
              <w:rPr>
                <w:rFonts w:cs="Times New Roman"/>
                <w:sz w:val="20"/>
                <w:szCs w:val="20"/>
              </w:rPr>
              <w:t>ing effective feedback</w:t>
            </w:r>
          </w:p>
        </w:tc>
        <w:tc>
          <w:tcPr>
            <w:tcW w:w="2548" w:type="dxa"/>
            <w:vAlign w:val="center"/>
          </w:tcPr>
          <w:p w:rsidR="00CE6277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60B2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C60B2B" w:rsidRPr="00406910" w:rsidTr="00DC3465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14.00– 15.00</w:t>
            </w:r>
          </w:p>
        </w:tc>
        <w:tc>
          <w:tcPr>
            <w:tcW w:w="5751" w:type="dxa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ro-RO"/>
              </w:rPr>
              <w:t>Lunch</w:t>
            </w:r>
          </w:p>
        </w:tc>
        <w:tc>
          <w:tcPr>
            <w:tcW w:w="2548" w:type="dxa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C60B2B" w:rsidRPr="00406910" w:rsidTr="00DC3465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15.00 – 16.00</w:t>
            </w:r>
          </w:p>
        </w:tc>
        <w:tc>
          <w:tcPr>
            <w:tcW w:w="5751" w:type="dxa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ro-RO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ro-RO"/>
              </w:rPr>
              <w:t>Preparation of assignment</w:t>
            </w:r>
          </w:p>
        </w:tc>
        <w:tc>
          <w:tcPr>
            <w:tcW w:w="2548" w:type="dxa"/>
            <w:vAlign w:val="center"/>
          </w:tcPr>
          <w:p w:rsidR="00C60B2B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60B2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C60B2B" w:rsidRPr="00406910" w:rsidTr="00C60B2B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16.00 – 19.00</w:t>
            </w:r>
          </w:p>
        </w:tc>
        <w:tc>
          <w:tcPr>
            <w:tcW w:w="8299" w:type="dxa"/>
            <w:gridSpan w:val="2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Free time activities</w:t>
            </w:r>
          </w:p>
        </w:tc>
      </w:tr>
      <w:tr w:rsidR="00C60B2B" w:rsidRPr="00406910" w:rsidTr="00DC3465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19.00 – 20.00</w:t>
            </w:r>
          </w:p>
        </w:tc>
        <w:tc>
          <w:tcPr>
            <w:tcW w:w="5751" w:type="dxa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2548" w:type="dxa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C60B2B" w:rsidRPr="00406910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B2B" w:rsidRPr="00406910" w:rsidRDefault="00C60B2B" w:rsidP="00A71E16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Wednesday,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May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21</w:t>
            </w:r>
            <w:r w:rsidR="00A71E16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202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08.00 – 09.00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09.00 – 10.30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ro-RO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ro-RO"/>
              </w:rPr>
              <w:t>Preparation of assignment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27AFE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10.30 – 11.00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ro-RO"/>
              </w:rPr>
            </w:pPr>
            <w:r w:rsidRPr="00406910">
              <w:rPr>
                <w:rFonts w:cs="Times New Roman"/>
                <w:sz w:val="20"/>
                <w:szCs w:val="20"/>
                <w:lang w:val="ro-RO"/>
              </w:rPr>
              <w:t>Coffee break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60B2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fl.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11.00 – 14.00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Participants’ presentations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of assignments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C60B2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 xml:space="preserve"> f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l.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/Room 45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14.00 –15.00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15.00 – 16.00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Feedback on presentations</w:t>
            </w:r>
          </w:p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– Lessons learned</w:t>
            </w:r>
          </w:p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– Practical do’s and </w:t>
            </w:r>
            <w:proofErr w:type="spellStart"/>
            <w:r w:rsidRPr="00406910">
              <w:rPr>
                <w:rFonts w:cs="Times New Roman"/>
                <w:sz w:val="20"/>
                <w:szCs w:val="20"/>
                <w:lang w:val="en-GB"/>
              </w:rPr>
              <w:t>dont’s</w:t>
            </w:r>
            <w:proofErr w:type="spellEnd"/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975456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27AFE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27AFE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C60B2B" w:rsidRPr="00406910" w:rsidTr="00C60B2B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16.00 – 19.00</w:t>
            </w:r>
          </w:p>
        </w:tc>
        <w:tc>
          <w:tcPr>
            <w:tcW w:w="8299" w:type="dxa"/>
            <w:gridSpan w:val="2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Free time activities</w:t>
            </w:r>
            <w:r w:rsidR="004251D8" w:rsidRPr="00406910">
              <w:rPr>
                <w:rFonts w:cs="Times New Roman"/>
                <w:sz w:val="20"/>
                <w:szCs w:val="20"/>
                <w:lang w:val="en-GB"/>
              </w:rPr>
              <w:t xml:space="preserve"> / Sibiu sightseeing</w:t>
            </w:r>
          </w:p>
        </w:tc>
      </w:tr>
      <w:tr w:rsidR="00C60B2B" w:rsidRPr="00406910" w:rsidTr="00C60B2B">
        <w:tc>
          <w:tcPr>
            <w:tcW w:w="1482" w:type="dxa"/>
            <w:vAlign w:val="center"/>
          </w:tcPr>
          <w:p w:rsidR="00C60B2B" w:rsidRPr="00406910" w:rsidRDefault="00C60B2B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19.00 – 20.00</w:t>
            </w:r>
          </w:p>
        </w:tc>
        <w:tc>
          <w:tcPr>
            <w:tcW w:w="5751" w:type="dxa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2548" w:type="dxa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</w:tbl>
    <w:p w:rsidR="00C60B2B" w:rsidRPr="00406910" w:rsidRDefault="00C60B2B" w:rsidP="00406910">
      <w:pPr>
        <w:rPr>
          <w:sz w:val="20"/>
          <w:szCs w:val="20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1482"/>
        <w:gridCol w:w="5751"/>
        <w:gridCol w:w="2548"/>
      </w:tblGrid>
      <w:tr w:rsidR="00C60B2B" w:rsidRPr="00406910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B2B" w:rsidRPr="00406910" w:rsidRDefault="00C60B2B" w:rsidP="00A71E16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Thursday,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May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2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2</w:t>
            </w:r>
            <w:r w:rsidR="00A71E16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202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08.00 – 09.00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Mess Hall</w:t>
            </w:r>
          </w:p>
        </w:tc>
      </w:tr>
      <w:tr w:rsidR="004251D8" w:rsidRPr="00406910" w:rsidTr="006A4D41">
        <w:tc>
          <w:tcPr>
            <w:tcW w:w="1482" w:type="dxa"/>
            <w:shd w:val="clear" w:color="auto" w:fill="FFFFFF" w:themeFill="background1"/>
            <w:vAlign w:val="center"/>
          </w:tcPr>
          <w:p w:rsidR="004251D8" w:rsidRPr="00406910" w:rsidRDefault="004251D8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09.00 – 14.00</w:t>
            </w:r>
          </w:p>
        </w:tc>
        <w:tc>
          <w:tcPr>
            <w:tcW w:w="829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D8" w:rsidRPr="00406910" w:rsidRDefault="004251D8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Cultural Day – </w:t>
            </w:r>
            <w:r w:rsidR="00406910">
              <w:rPr>
                <w:rFonts w:cs="Times New Roman"/>
                <w:sz w:val="20"/>
                <w:szCs w:val="20"/>
                <w:lang w:val="en-GB"/>
              </w:rPr>
              <w:t>TBD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14.00 – 15.00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Mess Hall</w:t>
            </w:r>
          </w:p>
        </w:tc>
      </w:tr>
      <w:tr w:rsidR="00C60B2B" w:rsidRPr="00406910" w:rsidTr="00F56213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4251D8" w:rsidP="0040691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15.00 – 19</w:t>
            </w:r>
            <w:r w:rsidR="00C60B2B" w:rsidRPr="00406910">
              <w:rPr>
                <w:rFonts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829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Free time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406910">
              <w:rPr>
                <w:color w:val="000000"/>
                <w:sz w:val="20"/>
                <w:szCs w:val="20"/>
              </w:rPr>
              <w:t>1</w:t>
            </w:r>
            <w:r w:rsidR="00D724FB" w:rsidRPr="00406910">
              <w:rPr>
                <w:color w:val="000000"/>
                <w:sz w:val="20"/>
                <w:szCs w:val="20"/>
              </w:rPr>
              <w:t>9</w:t>
            </w:r>
            <w:r w:rsidRPr="00406910">
              <w:rPr>
                <w:color w:val="000000"/>
                <w:sz w:val="20"/>
                <w:szCs w:val="20"/>
              </w:rPr>
              <w:t>.00 – 2</w:t>
            </w:r>
            <w:r w:rsidR="004251D8" w:rsidRPr="00406910">
              <w:rPr>
                <w:color w:val="000000"/>
                <w:sz w:val="20"/>
                <w:szCs w:val="20"/>
              </w:rPr>
              <w:t>1</w:t>
            </w:r>
            <w:r w:rsidRPr="00406910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197E9D" w:rsidP="00406910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Farewell d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inner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4251D8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TBD</w:t>
            </w:r>
          </w:p>
        </w:tc>
      </w:tr>
      <w:tr w:rsidR="00C60B2B" w:rsidRPr="00406910" w:rsidTr="00D92A70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B2B" w:rsidRPr="00406910" w:rsidRDefault="00D724FB" w:rsidP="00A71E16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lastRenderedPageBreak/>
              <w:t xml:space="preserve">Friday, </w:t>
            </w:r>
            <w:r w:rsidR="00A71E16">
              <w:rPr>
                <w:rFonts w:cs="Times New Roman"/>
                <w:b/>
                <w:sz w:val="20"/>
                <w:szCs w:val="20"/>
                <w:lang w:val="en-GB"/>
              </w:rPr>
              <w:t>May 23</w:t>
            </w:r>
            <w:r w:rsidR="00A71E16">
              <w:rPr>
                <w:rFonts w:cs="Times New Roman"/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="00C60B2B" w:rsidRPr="00406910">
              <w:rPr>
                <w:rFonts w:cs="Times New Roman"/>
                <w:b/>
                <w:sz w:val="20"/>
                <w:szCs w:val="20"/>
                <w:lang w:val="en-GB"/>
              </w:rPr>
              <w:t xml:space="preserve"> 202</w:t>
            </w:r>
            <w:r w:rsidR="00406910">
              <w:rPr>
                <w:rFonts w:cs="Times New Roman"/>
                <w:b/>
                <w:sz w:val="20"/>
                <w:szCs w:val="20"/>
                <w:lang w:val="en-GB"/>
              </w:rPr>
              <w:t>5</w:t>
            </w:r>
          </w:p>
        </w:tc>
      </w:tr>
      <w:tr w:rsidR="00C60B2B" w:rsidRPr="00406910" w:rsidTr="00DC3465">
        <w:tc>
          <w:tcPr>
            <w:tcW w:w="1482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08.00 – 09.00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0B2B" w:rsidRPr="00406910" w:rsidRDefault="00C60B2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LFA Mess Hall</w:t>
            </w:r>
          </w:p>
        </w:tc>
      </w:tr>
      <w:tr w:rsidR="00D724FB" w:rsidRPr="00406910" w:rsidTr="00D724FB">
        <w:tc>
          <w:tcPr>
            <w:tcW w:w="1482" w:type="dxa"/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09.00 – 10.00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Course round-up and key takeaways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724FB" w:rsidRPr="00406910" w:rsidRDefault="00975456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724F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D724FB" w:rsidRPr="00406910" w:rsidTr="00D724FB">
        <w:tc>
          <w:tcPr>
            <w:tcW w:w="1482" w:type="dxa"/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10.00 – 10.30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724FB" w:rsidRPr="00406910" w:rsidRDefault="00975456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724F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 xml:space="preserve"> fl. </w:t>
            </w:r>
          </w:p>
        </w:tc>
      </w:tr>
      <w:tr w:rsidR="00D724FB" w:rsidRPr="00406910" w:rsidTr="00D724FB">
        <w:tc>
          <w:tcPr>
            <w:tcW w:w="1482" w:type="dxa"/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10.30 – 11.00</w:t>
            </w:r>
          </w:p>
        </w:tc>
        <w:tc>
          <w:tcPr>
            <w:tcW w:w="5751" w:type="dxa"/>
            <w:tcBorders>
              <w:right w:val="single" w:sz="4" w:space="0" w:color="auto"/>
            </w:tcBorders>
            <w:vAlign w:val="center"/>
          </w:tcPr>
          <w:p w:rsidR="00D724FB" w:rsidRPr="00406910" w:rsidRDefault="00D724FB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b/>
                <w:sz w:val="20"/>
                <w:szCs w:val="20"/>
                <w:lang w:val="en-GB"/>
              </w:rPr>
              <w:t>Handing in the participation certificates for all attendees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724FB" w:rsidRPr="00406910" w:rsidRDefault="00975456" w:rsidP="00406910">
            <w:pPr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Bldg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>. D/3</w:t>
            </w:r>
            <w:r w:rsidR="00D724FB" w:rsidRPr="00406910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rd</w:t>
            </w:r>
            <w:r w:rsidR="00D724FB" w:rsidRPr="00406910">
              <w:rPr>
                <w:rFonts w:cs="Times New Roman"/>
                <w:sz w:val="20"/>
                <w:szCs w:val="20"/>
                <w:lang w:val="en-GB"/>
              </w:rPr>
              <w:t xml:space="preserve"> fl./Room 45</w:t>
            </w:r>
          </w:p>
        </w:tc>
      </w:tr>
      <w:tr w:rsidR="00632076" w:rsidRPr="00406910" w:rsidTr="00D9007F">
        <w:tc>
          <w:tcPr>
            <w:tcW w:w="1482" w:type="dxa"/>
            <w:vAlign w:val="center"/>
          </w:tcPr>
          <w:p w:rsidR="00632076" w:rsidRPr="00406910" w:rsidRDefault="00632076" w:rsidP="00D724FB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 xml:space="preserve">11.00 – </w:t>
            </w:r>
          </w:p>
        </w:tc>
        <w:tc>
          <w:tcPr>
            <w:tcW w:w="8299" w:type="dxa"/>
            <w:gridSpan w:val="2"/>
            <w:tcBorders>
              <w:right w:val="single" w:sz="4" w:space="0" w:color="auto"/>
            </w:tcBorders>
            <w:vAlign w:val="center"/>
          </w:tcPr>
          <w:p w:rsidR="00632076" w:rsidRPr="00406910" w:rsidRDefault="00632076" w:rsidP="00513C33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406910">
              <w:rPr>
                <w:rFonts w:cs="Times New Roman"/>
                <w:sz w:val="20"/>
                <w:szCs w:val="20"/>
                <w:lang w:val="en-GB"/>
              </w:rPr>
              <w:t>Departure of participants</w:t>
            </w:r>
          </w:p>
        </w:tc>
      </w:tr>
    </w:tbl>
    <w:p w:rsidR="00063558" w:rsidRDefault="00063558" w:rsidP="00EB5E63">
      <w:pPr>
        <w:jc w:val="both"/>
        <w:rPr>
          <w:rFonts w:eastAsia="Times New Roman" w:cs="Times New Roman"/>
          <w:sz w:val="22"/>
        </w:rPr>
      </w:pPr>
    </w:p>
    <w:p w:rsidR="00E02788" w:rsidRPr="00E02788" w:rsidRDefault="00E02788" w:rsidP="00EB5E63">
      <w:pPr>
        <w:jc w:val="both"/>
        <w:rPr>
          <w:rFonts w:eastAsia="Times New Roman" w:cs="Times New Roman"/>
          <w:sz w:val="22"/>
        </w:rPr>
      </w:pPr>
      <w:r w:rsidRPr="00E02788">
        <w:rPr>
          <w:rFonts w:eastAsia="Times New Roman" w:cs="Times New Roman"/>
          <w:sz w:val="22"/>
        </w:rPr>
        <w:t xml:space="preserve">* The program may change slightly due to unforeseen </w:t>
      </w:r>
      <w:r w:rsidR="007C7E11">
        <w:rPr>
          <w:rFonts w:eastAsia="Times New Roman" w:cs="Times New Roman"/>
          <w:sz w:val="22"/>
        </w:rPr>
        <w:t>situations</w:t>
      </w:r>
      <w:r w:rsidRPr="00E02788">
        <w:rPr>
          <w:rFonts w:eastAsia="Times New Roman" w:cs="Times New Roman"/>
          <w:sz w:val="22"/>
        </w:rPr>
        <w:t xml:space="preserve">. </w:t>
      </w:r>
    </w:p>
    <w:sectPr w:rsidR="00E02788" w:rsidRPr="00E02788" w:rsidSect="00736DEA">
      <w:footerReference w:type="default" r:id="rId11"/>
      <w:pgSz w:w="11907" w:h="16840" w:code="9"/>
      <w:pgMar w:top="720" w:right="1138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B6" w:rsidRDefault="007D50B6" w:rsidP="00B77893">
      <w:r>
        <w:separator/>
      </w:r>
    </w:p>
  </w:endnote>
  <w:endnote w:type="continuationSeparator" w:id="0">
    <w:p w:rsidR="007D50B6" w:rsidRDefault="007D50B6" w:rsidP="00B7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tic 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tic">
    <w:altName w:val="Stat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6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60B2B" w:rsidRDefault="00CA013F" w:rsidP="00744D9F">
            <w:pPr>
              <w:pStyle w:val="Footer"/>
            </w:pPr>
            <w:r w:rsidRPr="00744D9F">
              <w:rPr>
                <w:sz w:val="20"/>
                <w:szCs w:val="20"/>
              </w:rPr>
              <w:fldChar w:fldCharType="begin"/>
            </w:r>
            <w:r w:rsidR="00C60B2B" w:rsidRPr="00744D9F">
              <w:rPr>
                <w:sz w:val="20"/>
                <w:szCs w:val="20"/>
              </w:rPr>
              <w:instrText xml:space="preserve"> PAGE </w:instrText>
            </w:r>
            <w:r w:rsidRPr="00744D9F">
              <w:rPr>
                <w:sz w:val="20"/>
                <w:szCs w:val="20"/>
              </w:rPr>
              <w:fldChar w:fldCharType="separate"/>
            </w:r>
            <w:r w:rsidR="00A71E16">
              <w:rPr>
                <w:noProof/>
                <w:sz w:val="20"/>
                <w:szCs w:val="20"/>
              </w:rPr>
              <w:t>1</w:t>
            </w:r>
            <w:r w:rsidRPr="00744D9F">
              <w:rPr>
                <w:sz w:val="20"/>
                <w:szCs w:val="20"/>
              </w:rPr>
              <w:fldChar w:fldCharType="end"/>
            </w:r>
            <w:r w:rsidR="00C60B2B" w:rsidRPr="00744D9F">
              <w:rPr>
                <w:sz w:val="20"/>
                <w:szCs w:val="20"/>
              </w:rPr>
              <w:t xml:space="preserve"> din </w:t>
            </w:r>
            <w:r w:rsidRPr="00744D9F">
              <w:rPr>
                <w:sz w:val="20"/>
                <w:szCs w:val="20"/>
              </w:rPr>
              <w:fldChar w:fldCharType="begin"/>
            </w:r>
            <w:r w:rsidR="00C60B2B" w:rsidRPr="00744D9F">
              <w:rPr>
                <w:sz w:val="20"/>
                <w:szCs w:val="20"/>
              </w:rPr>
              <w:instrText xml:space="preserve"> NUMPAGES  </w:instrText>
            </w:r>
            <w:r w:rsidRPr="00744D9F">
              <w:rPr>
                <w:sz w:val="20"/>
                <w:szCs w:val="20"/>
              </w:rPr>
              <w:fldChar w:fldCharType="separate"/>
            </w:r>
            <w:r w:rsidR="00A71E16">
              <w:rPr>
                <w:noProof/>
                <w:sz w:val="20"/>
                <w:szCs w:val="20"/>
              </w:rPr>
              <w:t>2</w:t>
            </w:r>
            <w:r w:rsidRPr="00744D9F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B6" w:rsidRDefault="007D50B6" w:rsidP="00B77893">
      <w:r>
        <w:separator/>
      </w:r>
    </w:p>
  </w:footnote>
  <w:footnote w:type="continuationSeparator" w:id="0">
    <w:p w:rsidR="007D50B6" w:rsidRDefault="007D50B6" w:rsidP="00B7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5EC2"/>
    <w:multiLevelType w:val="hybridMultilevel"/>
    <w:tmpl w:val="EF92494A"/>
    <w:lvl w:ilvl="0" w:tplc="998400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61A32"/>
    <w:multiLevelType w:val="hybridMultilevel"/>
    <w:tmpl w:val="F788B066"/>
    <w:lvl w:ilvl="0" w:tplc="3D0444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E44FF"/>
    <w:multiLevelType w:val="hybridMultilevel"/>
    <w:tmpl w:val="7E18F360"/>
    <w:lvl w:ilvl="0" w:tplc="49C0AD7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7162F"/>
    <w:multiLevelType w:val="hybridMultilevel"/>
    <w:tmpl w:val="2534A308"/>
    <w:lvl w:ilvl="0" w:tplc="7A5A2E3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9DC"/>
    <w:rsid w:val="000230FF"/>
    <w:rsid w:val="00027835"/>
    <w:rsid w:val="0004634C"/>
    <w:rsid w:val="0004639A"/>
    <w:rsid w:val="000507E1"/>
    <w:rsid w:val="000525F4"/>
    <w:rsid w:val="00057495"/>
    <w:rsid w:val="00057A9B"/>
    <w:rsid w:val="00062BF6"/>
    <w:rsid w:val="00063558"/>
    <w:rsid w:val="000662FE"/>
    <w:rsid w:val="00073B7C"/>
    <w:rsid w:val="000741B7"/>
    <w:rsid w:val="000753EE"/>
    <w:rsid w:val="00076584"/>
    <w:rsid w:val="00082B8F"/>
    <w:rsid w:val="00084FA7"/>
    <w:rsid w:val="00090C41"/>
    <w:rsid w:val="00092E5D"/>
    <w:rsid w:val="00093C91"/>
    <w:rsid w:val="000A0944"/>
    <w:rsid w:val="000A0ACD"/>
    <w:rsid w:val="000A141F"/>
    <w:rsid w:val="000A2C1D"/>
    <w:rsid w:val="000A2CA8"/>
    <w:rsid w:val="000A7729"/>
    <w:rsid w:val="000B64F8"/>
    <w:rsid w:val="000C0F40"/>
    <w:rsid w:val="000D5829"/>
    <w:rsid w:val="000D5D0E"/>
    <w:rsid w:val="000F1D13"/>
    <w:rsid w:val="000F6B60"/>
    <w:rsid w:val="00105085"/>
    <w:rsid w:val="001231B6"/>
    <w:rsid w:val="00132441"/>
    <w:rsid w:val="00135AF5"/>
    <w:rsid w:val="001366D1"/>
    <w:rsid w:val="001424ED"/>
    <w:rsid w:val="00150D81"/>
    <w:rsid w:val="00173675"/>
    <w:rsid w:val="00191BEB"/>
    <w:rsid w:val="00197E9D"/>
    <w:rsid w:val="001A6880"/>
    <w:rsid w:val="001B1FE9"/>
    <w:rsid w:val="001B3E19"/>
    <w:rsid w:val="001B42FA"/>
    <w:rsid w:val="001B5B0D"/>
    <w:rsid w:val="001D2AA8"/>
    <w:rsid w:val="001D72A0"/>
    <w:rsid w:val="001E3220"/>
    <w:rsid w:val="002023A6"/>
    <w:rsid w:val="00220EB1"/>
    <w:rsid w:val="002257C2"/>
    <w:rsid w:val="00236DFB"/>
    <w:rsid w:val="002434BD"/>
    <w:rsid w:val="0024523F"/>
    <w:rsid w:val="0026412B"/>
    <w:rsid w:val="0028349D"/>
    <w:rsid w:val="002939AC"/>
    <w:rsid w:val="002A70DA"/>
    <w:rsid w:val="002C0C4E"/>
    <w:rsid w:val="002C463F"/>
    <w:rsid w:val="002E64C5"/>
    <w:rsid w:val="00303D68"/>
    <w:rsid w:val="00303F9F"/>
    <w:rsid w:val="00306BB7"/>
    <w:rsid w:val="00307934"/>
    <w:rsid w:val="00317DE9"/>
    <w:rsid w:val="00321D17"/>
    <w:rsid w:val="00350A59"/>
    <w:rsid w:val="00351CE3"/>
    <w:rsid w:val="003633CF"/>
    <w:rsid w:val="00366BB8"/>
    <w:rsid w:val="00370964"/>
    <w:rsid w:val="00380127"/>
    <w:rsid w:val="0038631B"/>
    <w:rsid w:val="00386E73"/>
    <w:rsid w:val="0039538E"/>
    <w:rsid w:val="003A0D91"/>
    <w:rsid w:val="003A7ADD"/>
    <w:rsid w:val="003A7FBA"/>
    <w:rsid w:val="003C0D28"/>
    <w:rsid w:val="003C1DF9"/>
    <w:rsid w:val="003D4AC1"/>
    <w:rsid w:val="003F3C45"/>
    <w:rsid w:val="003F54C4"/>
    <w:rsid w:val="003F7277"/>
    <w:rsid w:val="00404604"/>
    <w:rsid w:val="00406910"/>
    <w:rsid w:val="004177B9"/>
    <w:rsid w:val="0042196C"/>
    <w:rsid w:val="00421A7A"/>
    <w:rsid w:val="00424A31"/>
    <w:rsid w:val="004251D8"/>
    <w:rsid w:val="00436922"/>
    <w:rsid w:val="00444EB6"/>
    <w:rsid w:val="00445E1F"/>
    <w:rsid w:val="00451888"/>
    <w:rsid w:val="00463EF6"/>
    <w:rsid w:val="004713D8"/>
    <w:rsid w:val="004754F5"/>
    <w:rsid w:val="004777A5"/>
    <w:rsid w:val="004813EC"/>
    <w:rsid w:val="00482628"/>
    <w:rsid w:val="0048273C"/>
    <w:rsid w:val="00487A07"/>
    <w:rsid w:val="0049348A"/>
    <w:rsid w:val="00497923"/>
    <w:rsid w:val="004A064E"/>
    <w:rsid w:val="004A74B3"/>
    <w:rsid w:val="004A75CA"/>
    <w:rsid w:val="004C3EDF"/>
    <w:rsid w:val="004E789A"/>
    <w:rsid w:val="00511B04"/>
    <w:rsid w:val="00513C33"/>
    <w:rsid w:val="00515766"/>
    <w:rsid w:val="005166BD"/>
    <w:rsid w:val="00516C31"/>
    <w:rsid w:val="005229E1"/>
    <w:rsid w:val="00526712"/>
    <w:rsid w:val="00530DD5"/>
    <w:rsid w:val="00532274"/>
    <w:rsid w:val="00537A7E"/>
    <w:rsid w:val="005446E2"/>
    <w:rsid w:val="005506BC"/>
    <w:rsid w:val="00551144"/>
    <w:rsid w:val="005524F1"/>
    <w:rsid w:val="005724C2"/>
    <w:rsid w:val="00574DD2"/>
    <w:rsid w:val="0058663E"/>
    <w:rsid w:val="005866B2"/>
    <w:rsid w:val="00590D58"/>
    <w:rsid w:val="00591320"/>
    <w:rsid w:val="00592394"/>
    <w:rsid w:val="005B1D8D"/>
    <w:rsid w:val="005C03FB"/>
    <w:rsid w:val="005D7EBE"/>
    <w:rsid w:val="005E6A2B"/>
    <w:rsid w:val="0061060D"/>
    <w:rsid w:val="00611F0A"/>
    <w:rsid w:val="00612D75"/>
    <w:rsid w:val="00632076"/>
    <w:rsid w:val="00632D38"/>
    <w:rsid w:val="00650C68"/>
    <w:rsid w:val="0066099C"/>
    <w:rsid w:val="00663562"/>
    <w:rsid w:val="00683684"/>
    <w:rsid w:val="00684F0C"/>
    <w:rsid w:val="0068759C"/>
    <w:rsid w:val="00697FE1"/>
    <w:rsid w:val="006A0952"/>
    <w:rsid w:val="006A65BE"/>
    <w:rsid w:val="006B5A32"/>
    <w:rsid w:val="006B751E"/>
    <w:rsid w:val="006D147D"/>
    <w:rsid w:val="006D3813"/>
    <w:rsid w:val="006D4F44"/>
    <w:rsid w:val="006E74F1"/>
    <w:rsid w:val="006F2AC7"/>
    <w:rsid w:val="00724E4A"/>
    <w:rsid w:val="0072790C"/>
    <w:rsid w:val="00736DEA"/>
    <w:rsid w:val="00744D9F"/>
    <w:rsid w:val="00745A1C"/>
    <w:rsid w:val="00752708"/>
    <w:rsid w:val="00761551"/>
    <w:rsid w:val="007621C9"/>
    <w:rsid w:val="00786A4E"/>
    <w:rsid w:val="007913C3"/>
    <w:rsid w:val="00792D5F"/>
    <w:rsid w:val="00793767"/>
    <w:rsid w:val="007A0A47"/>
    <w:rsid w:val="007A7DC9"/>
    <w:rsid w:val="007B0F38"/>
    <w:rsid w:val="007B16C5"/>
    <w:rsid w:val="007B2E8E"/>
    <w:rsid w:val="007C2CE3"/>
    <w:rsid w:val="007C6BBA"/>
    <w:rsid w:val="007C7E11"/>
    <w:rsid w:val="007D2897"/>
    <w:rsid w:val="007D50B6"/>
    <w:rsid w:val="007F0BAC"/>
    <w:rsid w:val="007F3306"/>
    <w:rsid w:val="00810422"/>
    <w:rsid w:val="00813698"/>
    <w:rsid w:val="008154D8"/>
    <w:rsid w:val="00816020"/>
    <w:rsid w:val="008203EE"/>
    <w:rsid w:val="008211BF"/>
    <w:rsid w:val="0082237A"/>
    <w:rsid w:val="00844AC8"/>
    <w:rsid w:val="008551CA"/>
    <w:rsid w:val="00855D8D"/>
    <w:rsid w:val="00860129"/>
    <w:rsid w:val="00863994"/>
    <w:rsid w:val="00870A41"/>
    <w:rsid w:val="00872B7D"/>
    <w:rsid w:val="008740AD"/>
    <w:rsid w:val="008762F2"/>
    <w:rsid w:val="0087663E"/>
    <w:rsid w:val="0087771C"/>
    <w:rsid w:val="008A58D5"/>
    <w:rsid w:val="008B1518"/>
    <w:rsid w:val="008C1818"/>
    <w:rsid w:val="008C28A8"/>
    <w:rsid w:val="008C29AF"/>
    <w:rsid w:val="008C4040"/>
    <w:rsid w:val="008C7C25"/>
    <w:rsid w:val="008F1DB3"/>
    <w:rsid w:val="008F4ED3"/>
    <w:rsid w:val="0090011E"/>
    <w:rsid w:val="00925088"/>
    <w:rsid w:val="00932950"/>
    <w:rsid w:val="00932B3A"/>
    <w:rsid w:val="00935CC2"/>
    <w:rsid w:val="009455A6"/>
    <w:rsid w:val="00956CE5"/>
    <w:rsid w:val="009611DF"/>
    <w:rsid w:val="00965917"/>
    <w:rsid w:val="0096780D"/>
    <w:rsid w:val="00975456"/>
    <w:rsid w:val="009A1204"/>
    <w:rsid w:val="009A281A"/>
    <w:rsid w:val="009A5677"/>
    <w:rsid w:val="009C1F03"/>
    <w:rsid w:val="009D5842"/>
    <w:rsid w:val="009D6C7F"/>
    <w:rsid w:val="009F12D0"/>
    <w:rsid w:val="009F52C9"/>
    <w:rsid w:val="00A1792D"/>
    <w:rsid w:val="00A2287F"/>
    <w:rsid w:val="00A27DA3"/>
    <w:rsid w:val="00A329D7"/>
    <w:rsid w:val="00A4520C"/>
    <w:rsid w:val="00A46397"/>
    <w:rsid w:val="00A50A26"/>
    <w:rsid w:val="00A52442"/>
    <w:rsid w:val="00A528B9"/>
    <w:rsid w:val="00A577E0"/>
    <w:rsid w:val="00A66E81"/>
    <w:rsid w:val="00A71E16"/>
    <w:rsid w:val="00A74C2C"/>
    <w:rsid w:val="00A80CEA"/>
    <w:rsid w:val="00A872CF"/>
    <w:rsid w:val="00A9315A"/>
    <w:rsid w:val="00AA53C0"/>
    <w:rsid w:val="00AA53D1"/>
    <w:rsid w:val="00AA615C"/>
    <w:rsid w:val="00AB2817"/>
    <w:rsid w:val="00AC6BB9"/>
    <w:rsid w:val="00AE2473"/>
    <w:rsid w:val="00AF3612"/>
    <w:rsid w:val="00AF3E5D"/>
    <w:rsid w:val="00AF5520"/>
    <w:rsid w:val="00B054A4"/>
    <w:rsid w:val="00B17B87"/>
    <w:rsid w:val="00B22FB0"/>
    <w:rsid w:val="00B25413"/>
    <w:rsid w:val="00B36E9D"/>
    <w:rsid w:val="00B418F3"/>
    <w:rsid w:val="00B41E13"/>
    <w:rsid w:val="00B424AB"/>
    <w:rsid w:val="00B51785"/>
    <w:rsid w:val="00B54CF5"/>
    <w:rsid w:val="00B641EB"/>
    <w:rsid w:val="00B64787"/>
    <w:rsid w:val="00B72ABF"/>
    <w:rsid w:val="00B75A52"/>
    <w:rsid w:val="00B77893"/>
    <w:rsid w:val="00B81E0A"/>
    <w:rsid w:val="00B82826"/>
    <w:rsid w:val="00B83FC6"/>
    <w:rsid w:val="00BA4333"/>
    <w:rsid w:val="00BA7ED2"/>
    <w:rsid w:val="00BC311F"/>
    <w:rsid w:val="00BD1C1E"/>
    <w:rsid w:val="00BD2CB0"/>
    <w:rsid w:val="00BD6A72"/>
    <w:rsid w:val="00C014E8"/>
    <w:rsid w:val="00C139E3"/>
    <w:rsid w:val="00C15F79"/>
    <w:rsid w:val="00C172E8"/>
    <w:rsid w:val="00C25425"/>
    <w:rsid w:val="00C2648A"/>
    <w:rsid w:val="00C32949"/>
    <w:rsid w:val="00C3679C"/>
    <w:rsid w:val="00C60B2B"/>
    <w:rsid w:val="00C60E9E"/>
    <w:rsid w:val="00C64263"/>
    <w:rsid w:val="00C70F18"/>
    <w:rsid w:val="00C8320D"/>
    <w:rsid w:val="00C858DF"/>
    <w:rsid w:val="00C919DC"/>
    <w:rsid w:val="00CA013F"/>
    <w:rsid w:val="00CA35C7"/>
    <w:rsid w:val="00CA416A"/>
    <w:rsid w:val="00CA4BB0"/>
    <w:rsid w:val="00CB4077"/>
    <w:rsid w:val="00CB64C6"/>
    <w:rsid w:val="00CC0743"/>
    <w:rsid w:val="00CD72D0"/>
    <w:rsid w:val="00CE6277"/>
    <w:rsid w:val="00CE637C"/>
    <w:rsid w:val="00D14B7F"/>
    <w:rsid w:val="00D16E56"/>
    <w:rsid w:val="00D1760D"/>
    <w:rsid w:val="00D17CFF"/>
    <w:rsid w:val="00D17FA5"/>
    <w:rsid w:val="00D27AFE"/>
    <w:rsid w:val="00D40DC7"/>
    <w:rsid w:val="00D42760"/>
    <w:rsid w:val="00D54786"/>
    <w:rsid w:val="00D553A0"/>
    <w:rsid w:val="00D65D5C"/>
    <w:rsid w:val="00D6603A"/>
    <w:rsid w:val="00D724FB"/>
    <w:rsid w:val="00D76FA4"/>
    <w:rsid w:val="00D807D6"/>
    <w:rsid w:val="00D80A41"/>
    <w:rsid w:val="00D82AD8"/>
    <w:rsid w:val="00D85FEE"/>
    <w:rsid w:val="00D91895"/>
    <w:rsid w:val="00D92A70"/>
    <w:rsid w:val="00D93FBF"/>
    <w:rsid w:val="00DA0259"/>
    <w:rsid w:val="00DC3465"/>
    <w:rsid w:val="00DD1D3C"/>
    <w:rsid w:val="00DE3E56"/>
    <w:rsid w:val="00DE520D"/>
    <w:rsid w:val="00DF559F"/>
    <w:rsid w:val="00E02788"/>
    <w:rsid w:val="00E26A52"/>
    <w:rsid w:val="00E73BE9"/>
    <w:rsid w:val="00E82B13"/>
    <w:rsid w:val="00E95035"/>
    <w:rsid w:val="00EA6E6D"/>
    <w:rsid w:val="00EB140B"/>
    <w:rsid w:val="00EB4C1D"/>
    <w:rsid w:val="00EB5E63"/>
    <w:rsid w:val="00F17FEB"/>
    <w:rsid w:val="00F2080C"/>
    <w:rsid w:val="00F25DA7"/>
    <w:rsid w:val="00F25E8B"/>
    <w:rsid w:val="00F27C4D"/>
    <w:rsid w:val="00F30A9B"/>
    <w:rsid w:val="00F44D26"/>
    <w:rsid w:val="00F56213"/>
    <w:rsid w:val="00F7444C"/>
    <w:rsid w:val="00F86DE2"/>
    <w:rsid w:val="00F915B6"/>
    <w:rsid w:val="00F93B97"/>
    <w:rsid w:val="00F95039"/>
    <w:rsid w:val="00FA6168"/>
    <w:rsid w:val="00FA75CD"/>
    <w:rsid w:val="00FB1EBD"/>
    <w:rsid w:val="00FB2A14"/>
    <w:rsid w:val="00FC36E8"/>
    <w:rsid w:val="00FC5ECD"/>
    <w:rsid w:val="00FD0CF2"/>
    <w:rsid w:val="00FD6856"/>
    <w:rsid w:val="00FE1DF7"/>
    <w:rsid w:val="00FE3D5E"/>
    <w:rsid w:val="00FE7235"/>
    <w:rsid w:val="00FF0694"/>
    <w:rsid w:val="00FF2870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EE"/>
  </w:style>
  <w:style w:type="paragraph" w:styleId="Heading1">
    <w:name w:val="heading 1"/>
    <w:basedOn w:val="Normal"/>
    <w:next w:val="Normal"/>
    <w:link w:val="Heading1Char"/>
    <w:qFormat/>
    <w:rsid w:val="00956CE5"/>
    <w:pPr>
      <w:keepNext/>
      <w:outlineLvl w:val="0"/>
    </w:pPr>
    <w:rPr>
      <w:rFonts w:eastAsia="Times New Roman" w:cs="Times New Roman"/>
      <w:sz w:val="26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6CE5"/>
    <w:rPr>
      <w:rFonts w:eastAsia="Times New Roman" w:cs="Times New Roman"/>
      <w:sz w:val="26"/>
      <w:szCs w:val="20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B7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893"/>
  </w:style>
  <w:style w:type="paragraph" w:styleId="Footer">
    <w:name w:val="footer"/>
    <w:basedOn w:val="Normal"/>
    <w:link w:val="FooterChar"/>
    <w:uiPriority w:val="99"/>
    <w:unhideWhenUsed/>
    <w:rsid w:val="00B7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893"/>
  </w:style>
  <w:style w:type="paragraph" w:styleId="NormalWeb">
    <w:name w:val="Normal (Web)"/>
    <w:basedOn w:val="Normal"/>
    <w:uiPriority w:val="99"/>
    <w:unhideWhenUsed/>
    <w:rsid w:val="005724C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Pa3">
    <w:name w:val="Pa3"/>
    <w:basedOn w:val="Normal"/>
    <w:next w:val="Normal"/>
    <w:uiPriority w:val="99"/>
    <w:rsid w:val="00451888"/>
    <w:pPr>
      <w:autoSpaceDE w:val="0"/>
      <w:autoSpaceDN w:val="0"/>
      <w:adjustRightInd w:val="0"/>
      <w:spacing w:line="241" w:lineRule="atLeast"/>
      <w:jc w:val="left"/>
    </w:pPr>
    <w:rPr>
      <w:rFonts w:ascii="Static Bold" w:eastAsia="Times New Roman" w:hAnsi="Static Bold" w:cs="Times New Roman"/>
      <w:szCs w:val="24"/>
      <w:lang w:val="it-IT" w:eastAsia="it-IT"/>
    </w:rPr>
  </w:style>
  <w:style w:type="character" w:customStyle="1" w:styleId="A3">
    <w:name w:val="A3"/>
    <w:uiPriority w:val="99"/>
    <w:rsid w:val="00451888"/>
    <w:rPr>
      <w:rFonts w:ascii="Static" w:hAnsi="Static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9619-FB73-448B-AE00-E1E6A7F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herman.ramona</dc:creator>
  <cp:lastModifiedBy>herman.ramona</cp:lastModifiedBy>
  <cp:revision>3</cp:revision>
  <cp:lastPrinted>2024-12-02T10:50:00Z</cp:lastPrinted>
  <dcterms:created xsi:type="dcterms:W3CDTF">2025-03-19T12:25:00Z</dcterms:created>
  <dcterms:modified xsi:type="dcterms:W3CDTF">2025-03-19T12:27:00Z</dcterms:modified>
</cp:coreProperties>
</file>